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92" w:rsidRDefault="00B17C92"/>
    <w:p w:rsidR="00366331" w:rsidRPr="00366331" w:rsidRDefault="00366331" w:rsidP="0036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KARTA ZAPISU DZIECKA DO KLUBU DZIECIĘCEGO</w:t>
      </w: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dziecka:………………………………………………………………..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i miejsce urodzenia dziecka:………………………………………………………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PESEL dziecka:…………………………………………………………………………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Adres zamieszkania dziecka:……………………………………………………………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rozpoczęcia uczęszczania dziecka do Klubu Dziecięcego:………………………..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Numer telefonu kontaktowego: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Matka/opiekun prawny:………………………………………………………………….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Ojciec/opiekun prawny:…………………………………………………………………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e-mail:…………………………………………………………………………….</w:t>
      </w:r>
    </w:p>
    <w:p w:rsidR="00366331" w:rsidRPr="00366331" w:rsidRDefault="00366331" w:rsidP="003663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 xml:space="preserve">Przewidywany dzienny czas pobytu dziecka od godz.…………..do </w:t>
      </w:r>
      <w:proofErr w:type="spellStart"/>
      <w:r w:rsidRPr="00366331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366331">
        <w:rPr>
          <w:rFonts w:ascii="Times New Roman" w:hAnsi="Times New Roman" w:cs="Times New Roman"/>
          <w:sz w:val="24"/>
          <w:szCs w:val="24"/>
        </w:rPr>
        <w:t>………………</w:t>
      </w: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Dane o rodzicach/prawnych  opiekunkach:</w:t>
      </w:r>
    </w:p>
    <w:p w:rsidR="00366331" w:rsidRPr="00366331" w:rsidRDefault="00366331" w:rsidP="003663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Imiona i nazwiska rodziców/opiekunów prawnych oraz adres zamieszkania: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366331" w:rsidRPr="00366331" w:rsidRDefault="00366331" w:rsidP="003663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Miejsce pracy rodziców/prawnych opiekunów, nazwa zakładu, godziny pracy, telefon do zakładu: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Matka/opiekun prawny:…………………………………………………………….........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Ojciec/opiekun prawny:…………………………………………………………………</w:t>
      </w:r>
    </w:p>
    <w:p w:rsidR="00366331" w:rsidRPr="00366331" w:rsidRDefault="00366331" w:rsidP="003663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66331" w:rsidRPr="00366331" w:rsidRDefault="00366331" w:rsidP="003663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Osoby upoważnione do odbioru dziecka zapewniające jego pełne bezpieczeństwo: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2268"/>
        <w:gridCol w:w="2126"/>
        <w:gridCol w:w="1843"/>
      </w:tblGrid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7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31" w:rsidRPr="00366331" w:rsidRDefault="00366331" w:rsidP="001D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331" w:rsidRPr="00366331" w:rsidRDefault="00366331" w:rsidP="0036633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 xml:space="preserve">Informacje o stanie zdrowia dziecka: </w:t>
      </w:r>
      <w:r w:rsidRPr="00366331">
        <w:rPr>
          <w:rFonts w:ascii="Times New Roman" w:hAnsi="Times New Roman" w:cs="Times New Roman"/>
          <w:sz w:val="24"/>
          <w:szCs w:val="24"/>
        </w:rPr>
        <w:t>( wskazania bądź przeciwwskazania poradni specjalistycznej wydane w  wyniku przeprowadzonych badań lub leczenia szpitalnego)……………………………………………………………….....</w:t>
      </w:r>
    </w:p>
    <w:p w:rsidR="00366331" w:rsidRPr="00366331" w:rsidRDefault="00366331" w:rsidP="00366331">
      <w:pPr>
        <w:pStyle w:val="Akapitzlist"/>
        <w:ind w:left="17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Inne uwagi rodzica/ opiekuna prawnego:</w:t>
      </w:r>
      <w:r w:rsidRPr="0036633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Oświadczam, że podane w karcie informacja są zgodne ze stanem faktycznym. Zostałem/</w:t>
      </w:r>
      <w:proofErr w:type="spellStart"/>
      <w:r w:rsidRPr="0036633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66331">
        <w:rPr>
          <w:rFonts w:ascii="Times New Roman" w:hAnsi="Times New Roman" w:cs="Times New Roman"/>
          <w:sz w:val="24"/>
          <w:szCs w:val="24"/>
        </w:rPr>
        <w:t xml:space="preserve"> poinformowany/a, że złożenie niniejszej karty zapisu nie jest równoznaczne z przyjęciem mojego dziecka do Klubu Dziecięcego od dnia……………………………………………….</w:t>
      </w:r>
    </w:p>
    <w:p w:rsidR="00366331" w:rsidRPr="00A3710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A37101">
        <w:rPr>
          <w:rFonts w:ascii="Times New Roman" w:hAnsi="Times New Roman" w:cs="Times New Roman"/>
          <w:sz w:val="24"/>
          <w:szCs w:val="24"/>
        </w:rPr>
        <w:t xml:space="preserve">Wyrażam zgodę na przetwarzanie i wykorzystanie danych osobowych mojego dziecka, oraz naszych jako rodziców/ prawnych opiekunów w zakresie działalności Klubu dziecięcego w Żarkach zgodnie z Ustawą z dnia 29 sierpnia 1997 r. o ochronie danych osobowych ( </w:t>
      </w:r>
      <w:proofErr w:type="spellStart"/>
      <w:r w:rsidRPr="00A3710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A37101">
        <w:rPr>
          <w:rFonts w:ascii="Times New Roman" w:hAnsi="Times New Roman" w:cs="Times New Roman"/>
          <w:sz w:val="24"/>
          <w:szCs w:val="24"/>
        </w:rPr>
        <w:t xml:space="preserve"> z 1997 r. Nr 133 </w:t>
      </w:r>
      <w:proofErr w:type="spellStart"/>
      <w:r w:rsidRPr="00A3710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37101">
        <w:rPr>
          <w:rFonts w:ascii="Times New Roman" w:hAnsi="Times New Roman" w:cs="Times New Roman"/>
          <w:sz w:val="24"/>
          <w:szCs w:val="24"/>
        </w:rPr>
        <w:t xml:space="preserve"> 833 ze zm.).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Administratorem danych jest kierownik Klubu Dziecięcego w Żarkach.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Żarki, dnia………………………….</w:t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66331" w:rsidRPr="00366331" w:rsidRDefault="00366331" w:rsidP="00366331">
      <w:pPr>
        <w:jc w:val="right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/Czytelny podpis rodzica/opiekuna prawnego/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przyjęcia wniosku:……………………………….             ………………………………..</w:t>
      </w:r>
    </w:p>
    <w:p w:rsid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3663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331">
        <w:rPr>
          <w:rFonts w:ascii="Times New Roman" w:hAnsi="Times New Roman" w:cs="Times New Roman"/>
          <w:sz w:val="24"/>
          <w:szCs w:val="24"/>
        </w:rPr>
        <w:t xml:space="preserve">  /podpis przyjmującego wniosek/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Decyzja kierownika placówki:</w:t>
      </w:r>
      <w:r w:rsidRPr="00366331">
        <w:rPr>
          <w:rFonts w:ascii="Times New Roman" w:hAnsi="Times New Roman" w:cs="Times New Roman"/>
          <w:sz w:val="24"/>
          <w:szCs w:val="24"/>
        </w:rPr>
        <w:t xml:space="preserve"> w dniu …………………... dziecko………………………. Zostało przyjęte/nieprzyjęte* do placówki.</w:t>
      </w:r>
    </w:p>
    <w:p w:rsidR="00366331" w:rsidRPr="00366331" w:rsidRDefault="00366331" w:rsidP="00366331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Uzasadnienie ( wypełnia się tylko w przypadku nie przyjęcia dziecka do placówki, należy wpisać powód negatywnej decyzji): …………………………………………</w:t>
      </w:r>
    </w:p>
    <w:p w:rsidR="00366331" w:rsidRPr="00366331" w:rsidRDefault="00366331" w:rsidP="00366331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66331" w:rsidRPr="00366331" w:rsidRDefault="00366331" w:rsidP="00366331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66331" w:rsidRPr="00366331" w:rsidRDefault="00366331" w:rsidP="00366331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366331" w:rsidRPr="00366331" w:rsidRDefault="00366331" w:rsidP="00366331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lastRenderedPageBreak/>
        <w:t>Żarki, dnia…………………………                         ……………………………        ( pieczęć i podpis kierownika )</w:t>
      </w:r>
    </w:p>
    <w:p w:rsidR="00366331" w:rsidRPr="00366331" w:rsidRDefault="00366331" w:rsidP="003663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Zał. Nr 1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Kryteria I  rekrutacji  do Klubu dziecięcego w ramach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1134"/>
        <w:gridCol w:w="1270"/>
      </w:tblGrid>
      <w:tr w:rsidR="00366331" w:rsidRPr="00366331" w:rsidTr="001D0AB9">
        <w:tc>
          <w:tcPr>
            <w:tcW w:w="56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Kryteria rekrutacji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66331" w:rsidRPr="00366331" w:rsidTr="001D0AB9">
        <w:tc>
          <w:tcPr>
            <w:tcW w:w="56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Zamieszkanie na terenie objętym GPR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c>
          <w:tcPr>
            <w:tcW w:w="56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66331" w:rsidRPr="00366331" w:rsidRDefault="00686CD7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Zamieszkanie</w:t>
            </w:r>
            <w:r w:rsidR="00366331" w:rsidRPr="00366331">
              <w:rPr>
                <w:rFonts w:ascii="Times New Roman" w:hAnsi="Times New Roman" w:cs="Times New Roman"/>
                <w:sz w:val="24"/>
                <w:szCs w:val="24"/>
              </w:rPr>
              <w:t xml:space="preserve"> na pozostałym obszarze gminy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390"/>
        </w:trPr>
        <w:tc>
          <w:tcPr>
            <w:tcW w:w="562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Status rodziny:</w:t>
            </w:r>
          </w:p>
        </w:tc>
        <w:tc>
          <w:tcPr>
            <w:tcW w:w="1276" w:type="dxa"/>
            <w:vMerge w:val="restart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630"/>
        </w:trPr>
        <w:tc>
          <w:tcPr>
            <w:tcW w:w="562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Niepełna:</w:t>
            </w:r>
          </w:p>
        </w:tc>
        <w:tc>
          <w:tcPr>
            <w:tcW w:w="1276" w:type="dxa"/>
            <w:vMerge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630"/>
        </w:trPr>
        <w:tc>
          <w:tcPr>
            <w:tcW w:w="562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Pełna: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352"/>
        </w:trPr>
        <w:tc>
          <w:tcPr>
            <w:tcW w:w="562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Status zawodowy:</w:t>
            </w:r>
          </w:p>
        </w:tc>
        <w:tc>
          <w:tcPr>
            <w:tcW w:w="1276" w:type="dxa"/>
            <w:vMerge w:val="restart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435"/>
        </w:trPr>
        <w:tc>
          <w:tcPr>
            <w:tcW w:w="562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Jeden z rodziców pracujących:</w:t>
            </w:r>
          </w:p>
        </w:tc>
        <w:tc>
          <w:tcPr>
            <w:tcW w:w="1276" w:type="dxa"/>
            <w:vMerge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1D0AB9">
        <w:trPr>
          <w:trHeight w:val="735"/>
        </w:trPr>
        <w:tc>
          <w:tcPr>
            <w:tcW w:w="562" w:type="dxa"/>
            <w:vMerge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Niepracujący oboje rodzice:</w:t>
            </w:r>
          </w:p>
        </w:tc>
        <w:tc>
          <w:tcPr>
            <w:tcW w:w="1276" w:type="dxa"/>
          </w:tcPr>
          <w:p w:rsidR="00366331" w:rsidRPr="00366331" w:rsidRDefault="00366331" w:rsidP="001D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Do projektu zostaną zakwalifikowane dzieci, które otrzymają w kolejności największą liczbę punktów.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Default="00325874" w:rsidP="003258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25874" w:rsidRPr="00366331" w:rsidRDefault="00325874" w:rsidP="003258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rodzica/prawnego opiekuna/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Zał. Nr 2</w:t>
      </w:r>
    </w:p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Kryteria II rekrutacji do Klubu dziecięcego: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400"/>
        <w:gridCol w:w="2126"/>
        <w:gridCol w:w="992"/>
        <w:gridCol w:w="987"/>
      </w:tblGrid>
      <w:tr w:rsidR="00366331" w:rsidRPr="00366331" w:rsidTr="00325874">
        <w:tc>
          <w:tcPr>
            <w:tcW w:w="55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00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Kryteria rekrutacji</w:t>
            </w:r>
          </w:p>
        </w:tc>
        <w:tc>
          <w:tcPr>
            <w:tcW w:w="2126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66331" w:rsidRPr="00366331" w:rsidTr="00325874">
        <w:tc>
          <w:tcPr>
            <w:tcW w:w="55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366331" w:rsidRPr="00325874" w:rsidRDefault="00325874" w:rsidP="0032587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rodzica(opiekuna prawnego) samotnie wychowującego dziecko (w rozumieniu art. 50 ust. 5 ustawy o opiece nad dziećmi w wieku do lat 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:*</w:t>
            </w:r>
          </w:p>
        </w:tc>
        <w:tc>
          <w:tcPr>
            <w:tcW w:w="2126" w:type="dxa"/>
          </w:tcPr>
          <w:p w:rsidR="00366331" w:rsidRPr="00366331" w:rsidRDefault="00325874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325874">
        <w:tc>
          <w:tcPr>
            <w:tcW w:w="557" w:type="dxa"/>
          </w:tcPr>
          <w:p w:rsid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366331" w:rsidRPr="00325874" w:rsidRDefault="00325874" w:rsidP="001D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niepełnosprawne posiadające orzeczenie o niepełnosprawności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366331" w:rsidRPr="00366331" w:rsidRDefault="00325874" w:rsidP="0032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325874">
        <w:tc>
          <w:tcPr>
            <w:tcW w:w="557" w:type="dxa"/>
          </w:tcPr>
          <w:p w:rsid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366331" w:rsidRPr="00325874" w:rsidRDefault="00325874" w:rsidP="001D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 (opiekuna prawnego), wobec którego orzeczono znaczny lub 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iarkowany </w:t>
            </w: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stopień niepełnosprawności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366331" w:rsidRPr="00366331" w:rsidRDefault="00325874" w:rsidP="0032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31" w:rsidRPr="00366331" w:rsidTr="00325874">
        <w:tc>
          <w:tcPr>
            <w:tcW w:w="557" w:type="dxa"/>
          </w:tcPr>
          <w:p w:rsid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366331" w:rsidRPr="00325874" w:rsidRDefault="00325874" w:rsidP="001D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Dzieci z rodzin wielodzietnych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366331" w:rsidRPr="00366331" w:rsidRDefault="00325874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</w:t>
            </w:r>
          </w:p>
        </w:tc>
        <w:tc>
          <w:tcPr>
            <w:tcW w:w="992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66331" w:rsidRPr="00366331" w:rsidRDefault="00366331" w:rsidP="001D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31" w:rsidRPr="00366331" w:rsidRDefault="00366331" w:rsidP="00366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331" w:rsidRDefault="00325874" w:rsidP="00325874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25874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Przez rodzica samotnie wychowującego dziecko rozumie się rodzica będącego panną, kawalerem, wdową, wdowcem, rozwódką, rozwodnikiem albo rodzica, w stosunku do którego orzeczono separację w rozumieniu odrębnych przepisów, a także rodzica pozostającego w związku małżeńskim, jeżeli jego małżonek został pozbawiony praw rodzicielskich lub odbywa karę pozbawienia wolności.</w:t>
      </w:r>
    </w:p>
    <w:p w:rsidR="00325874" w:rsidRDefault="00325874" w:rsidP="00325874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</w:p>
    <w:p w:rsidR="00325874" w:rsidRDefault="00325874" w:rsidP="00325874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</w:p>
    <w:p w:rsidR="00325874" w:rsidRDefault="00325874" w:rsidP="0032587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……………………………………..</w:t>
      </w:r>
    </w:p>
    <w:p w:rsidR="00325874" w:rsidRPr="00325874" w:rsidRDefault="00325874" w:rsidP="003258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/podpis rodzica/ prawnego opiekuna/</w:t>
      </w:r>
    </w:p>
    <w:sectPr w:rsidR="00325874" w:rsidRPr="00325874" w:rsidSect="00366331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0A" w:rsidRDefault="00DB730A" w:rsidP="00366331">
      <w:pPr>
        <w:spacing w:after="0" w:line="240" w:lineRule="auto"/>
      </w:pPr>
      <w:r>
        <w:separator/>
      </w:r>
    </w:p>
  </w:endnote>
  <w:endnote w:type="continuationSeparator" w:id="0">
    <w:p w:rsidR="00DB730A" w:rsidRDefault="00DB730A" w:rsidP="0036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0A" w:rsidRDefault="00DB730A" w:rsidP="00366331">
      <w:pPr>
        <w:spacing w:after="0" w:line="240" w:lineRule="auto"/>
      </w:pPr>
      <w:r>
        <w:separator/>
      </w:r>
    </w:p>
  </w:footnote>
  <w:footnote w:type="continuationSeparator" w:id="0">
    <w:p w:rsidR="00DB730A" w:rsidRDefault="00DB730A" w:rsidP="0036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31" w:rsidRDefault="00366331">
    <w:pPr>
      <w:pStyle w:val="Nagwek"/>
    </w:pPr>
    <w:r>
      <w:rPr>
        <w:noProof/>
        <w:lang w:eastAsia="pl-PL"/>
      </w:rPr>
      <w:drawing>
        <wp:inline distT="0" distB="0" distL="0" distR="0">
          <wp:extent cx="5695315" cy="55245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13D3"/>
    <w:multiLevelType w:val="hybridMultilevel"/>
    <w:tmpl w:val="7A48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31F2"/>
    <w:multiLevelType w:val="hybridMultilevel"/>
    <w:tmpl w:val="76CE4CB6"/>
    <w:lvl w:ilvl="0" w:tplc="412E10BC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6DB54FA"/>
    <w:multiLevelType w:val="hybridMultilevel"/>
    <w:tmpl w:val="13B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A0A"/>
    <w:rsid w:val="000366F9"/>
    <w:rsid w:val="00260A0A"/>
    <w:rsid w:val="00325874"/>
    <w:rsid w:val="00366331"/>
    <w:rsid w:val="003F3C7D"/>
    <w:rsid w:val="005E0862"/>
    <w:rsid w:val="00686CD7"/>
    <w:rsid w:val="00763EDC"/>
    <w:rsid w:val="00A37101"/>
    <w:rsid w:val="00B17C92"/>
    <w:rsid w:val="00DB730A"/>
    <w:rsid w:val="00E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0AB3-8A7F-4118-8AA6-4E2AD846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331"/>
  </w:style>
  <w:style w:type="paragraph" w:styleId="Stopka">
    <w:name w:val="footer"/>
    <w:basedOn w:val="Normalny"/>
    <w:link w:val="StopkaZnak"/>
    <w:uiPriority w:val="99"/>
    <w:unhideWhenUsed/>
    <w:rsid w:val="0036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331"/>
  </w:style>
  <w:style w:type="paragraph" w:styleId="Akapitzlist">
    <w:name w:val="List Paragraph"/>
    <w:basedOn w:val="Normalny"/>
    <w:uiPriority w:val="34"/>
    <w:qFormat/>
    <w:rsid w:val="00366331"/>
    <w:pPr>
      <w:ind w:left="720"/>
      <w:contextualSpacing/>
    </w:pPr>
  </w:style>
  <w:style w:type="table" w:styleId="Tabela-Siatka">
    <w:name w:val="Table Grid"/>
    <w:basedOn w:val="Standardowy"/>
    <w:uiPriority w:val="39"/>
    <w:rsid w:val="00366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Lidia Szczepankiewic</cp:lastModifiedBy>
  <cp:revision>6</cp:revision>
  <cp:lastPrinted>2018-07-24T07:53:00Z</cp:lastPrinted>
  <dcterms:created xsi:type="dcterms:W3CDTF">2018-07-04T19:41:00Z</dcterms:created>
  <dcterms:modified xsi:type="dcterms:W3CDTF">2018-07-24T07:53:00Z</dcterms:modified>
</cp:coreProperties>
</file>