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BFF1" w14:textId="79CE21FF" w:rsidR="005E6F75" w:rsidRPr="00145FF3" w:rsidRDefault="005E6F75" w:rsidP="00D316A5">
      <w:pPr>
        <w:jc w:val="center"/>
        <w:rPr>
          <w:b/>
          <w:bCs/>
        </w:rPr>
      </w:pPr>
      <w:r w:rsidRPr="00145FF3">
        <w:rPr>
          <w:b/>
          <w:bCs/>
        </w:rPr>
        <w:t>REGULAMIN REKRUTACJI DO KLUBU DZIECIĘCEGO W ŻARKACH NA ROK 2024/2025</w:t>
      </w:r>
    </w:p>
    <w:p w14:paraId="3E9E531F" w14:textId="77777777" w:rsidR="005E6F75" w:rsidRDefault="005E6F75" w:rsidP="00454619">
      <w:pPr>
        <w:jc w:val="both"/>
      </w:pPr>
      <w:r>
        <w:t>Podstawa prawna:</w:t>
      </w:r>
    </w:p>
    <w:p w14:paraId="5AE7AC8B" w14:textId="77777777" w:rsidR="005E6F75" w:rsidRDefault="005E6F75" w:rsidP="00454619">
      <w:pPr>
        <w:jc w:val="both"/>
      </w:pPr>
      <w:r>
        <w:t>1. Ustawa z dnia 4 lutego 2011 r. o opiece nad dziećmi do lat 3.</w:t>
      </w:r>
    </w:p>
    <w:p w14:paraId="04D33A00" w14:textId="48733C03" w:rsidR="005E6F75" w:rsidRDefault="005E6F75" w:rsidP="00454619">
      <w:pPr>
        <w:jc w:val="both"/>
      </w:pPr>
      <w:r>
        <w:t>2. Statut Klubu Dziecięcego w Żarkach</w:t>
      </w:r>
    </w:p>
    <w:p w14:paraId="3664BBE3" w14:textId="77777777" w:rsidR="005E6F75" w:rsidRPr="00145FF3" w:rsidRDefault="005E6F75" w:rsidP="00D316A5">
      <w:pPr>
        <w:jc w:val="center"/>
        <w:rPr>
          <w:b/>
          <w:bCs/>
        </w:rPr>
      </w:pPr>
      <w:r w:rsidRPr="00145FF3">
        <w:rPr>
          <w:b/>
          <w:bCs/>
        </w:rPr>
        <w:t>INFORMACJE OGÓLNE</w:t>
      </w:r>
    </w:p>
    <w:p w14:paraId="5188BB8C" w14:textId="77777777" w:rsidR="005E6F75" w:rsidRDefault="005E6F75" w:rsidP="00D316A5">
      <w:pPr>
        <w:jc w:val="center"/>
      </w:pPr>
      <w:r>
        <w:t>§ 1</w:t>
      </w:r>
    </w:p>
    <w:p w14:paraId="058FB9A9" w14:textId="19377840" w:rsidR="005E6F75" w:rsidRDefault="005E6F75" w:rsidP="00454619">
      <w:pPr>
        <w:jc w:val="both"/>
      </w:pPr>
      <w:r>
        <w:t xml:space="preserve">1. Dzieci do klubu przyjmuje się na podstawie pisemnej deklaracji kontynuacji do </w:t>
      </w:r>
      <w:r w:rsidR="00CC6404">
        <w:t>K</w:t>
      </w:r>
      <w:r>
        <w:t xml:space="preserve">lubu lub karty </w:t>
      </w:r>
    </w:p>
    <w:p w14:paraId="75D24D07" w14:textId="77777777" w:rsidR="005E6F75" w:rsidRDefault="005E6F75" w:rsidP="00454619">
      <w:pPr>
        <w:jc w:val="both"/>
      </w:pPr>
      <w:r>
        <w:t>zgłoszenia dziecka do Klubu złożonego w placówce przez rodziców/opiekunów prawnych.</w:t>
      </w:r>
    </w:p>
    <w:p w14:paraId="1FE1EE12" w14:textId="77777777" w:rsidR="005E6F75" w:rsidRDefault="005E6F75" w:rsidP="00454619">
      <w:pPr>
        <w:jc w:val="both"/>
      </w:pPr>
      <w:r>
        <w:t>2. Przebieg rekrutacji do Klubu obejmuje:</w:t>
      </w:r>
    </w:p>
    <w:p w14:paraId="3976EB00" w14:textId="77777777" w:rsidR="005E6F75" w:rsidRDefault="005E6F75" w:rsidP="00454619">
      <w:pPr>
        <w:jc w:val="both"/>
      </w:pPr>
      <w:r>
        <w:t xml:space="preserve"> - ogłoszenie o rekrutacji dzieci na dany rok szkolny,</w:t>
      </w:r>
    </w:p>
    <w:p w14:paraId="22223D43" w14:textId="77777777" w:rsidR="005E6F75" w:rsidRDefault="005E6F75" w:rsidP="00454619">
      <w:pPr>
        <w:jc w:val="both"/>
      </w:pPr>
      <w:r>
        <w:t xml:space="preserve"> - powołanie Komisji Rekrutacyjnej,</w:t>
      </w:r>
    </w:p>
    <w:p w14:paraId="1694FA26" w14:textId="77777777" w:rsidR="005E6F75" w:rsidRDefault="005E6F75" w:rsidP="00454619">
      <w:pPr>
        <w:jc w:val="both"/>
      </w:pPr>
      <w:r>
        <w:t xml:space="preserve"> - ustalenie harmonogramu rekrutacji,</w:t>
      </w:r>
    </w:p>
    <w:p w14:paraId="6C4D503B" w14:textId="77777777" w:rsidR="005E6F75" w:rsidRDefault="005E6F75" w:rsidP="00454619">
      <w:pPr>
        <w:jc w:val="both"/>
      </w:pPr>
      <w:r>
        <w:t xml:space="preserve"> - wydawanie i przyjmowanie kart zgłoszenia dziecka do Klubu.</w:t>
      </w:r>
    </w:p>
    <w:p w14:paraId="4686D47F" w14:textId="77777777" w:rsidR="00847FE4" w:rsidRDefault="005E6F75" w:rsidP="00454619">
      <w:pPr>
        <w:jc w:val="both"/>
      </w:pPr>
      <w:r>
        <w:t xml:space="preserve">3. Zapisanie dziecka do placówki odbywa się na podstawie pisemnej karty zgłoszenia dziecka do Klubu. Wzór „Karty zgłoszenia dziecka do Klubu Dziecięcego </w:t>
      </w:r>
      <w:r w:rsidR="004460E7">
        <w:t>w Żarkach</w:t>
      </w:r>
      <w:r w:rsidR="00454619">
        <w:t xml:space="preserve">” </w:t>
      </w:r>
      <w:r>
        <w:t>stanowi załącznik do niniejszego Regulaminu.</w:t>
      </w:r>
    </w:p>
    <w:p w14:paraId="4EFBA478" w14:textId="6719094E" w:rsidR="005E6F75" w:rsidRDefault="005E6F75" w:rsidP="00454619">
      <w:pPr>
        <w:jc w:val="both"/>
      </w:pPr>
      <w:r>
        <w:t>4. Wszystkie obowiązujące w rekrutacji terminy i wymagane czynności rodziców zawiera Harmonogram rekrutacji nadany na dany rok przez Kierownika Klubu Dziecięcego.</w:t>
      </w:r>
    </w:p>
    <w:p w14:paraId="7295C0F9" w14:textId="5128B3A8" w:rsidR="005E6F75" w:rsidRDefault="005E6F75" w:rsidP="00454619">
      <w:pPr>
        <w:jc w:val="both"/>
      </w:pPr>
      <w:r>
        <w:t>5. Regulamin określa ogólne zasady przyjmowania kandydatów do Klubu, tryb postępowania rekrutacyjnego, kryteria naboru, rodzaj dokumentów niezbędnych w postępowaniu rekrutacyjnym oraz zakres uprawnień i obowiązków komisji kwalifikacyjnej.</w:t>
      </w:r>
    </w:p>
    <w:p w14:paraId="35B5FA05" w14:textId="4BDD3695" w:rsidR="005E6F75" w:rsidRDefault="005E6F75" w:rsidP="00454619">
      <w:pPr>
        <w:jc w:val="both"/>
      </w:pPr>
      <w:r>
        <w:t>6. Regulamin nie dotyczy przyjęcia dziecka do Klubu w trakcie roku szkolnego. W ciągu roku,</w:t>
      </w:r>
      <w:r w:rsidR="00C93152">
        <w:t xml:space="preserve"> </w:t>
      </w:r>
      <w:r>
        <w:t xml:space="preserve">w sytuacji zwolnienia się miejsca w grupie, dzieci są przyjmowane przez kierownika Klubu przy zastosowaniu obowiązujących kryteriów i zasad. Na wolne miejsce, kierownik Klubu przyjmuje następnego w kolejce kandydata, który w procesie rekrutacji uzyskał największą liczbę punktów, </w:t>
      </w:r>
      <w:r w:rsidR="00C93152">
        <w:t xml:space="preserve"> </w:t>
      </w:r>
      <w:r>
        <w:t>spośród kandydatów, którzy nie otrzymali miejsca w Klubie, lub na nowy wniosek złożony przez rodzica kandydata.</w:t>
      </w:r>
    </w:p>
    <w:p w14:paraId="66A5075B" w14:textId="639D84B8" w:rsidR="005E6F75" w:rsidRDefault="005E6F75" w:rsidP="00454619">
      <w:pPr>
        <w:jc w:val="both"/>
      </w:pPr>
      <w:r>
        <w:t xml:space="preserve">7. Kierownik Klubu podaje do publicznej wiadomości w formie komunikatu informację o harmonogramie rekrutacji, wymaganych dokumentach i warunkach przyjęcia dziecka do Klubu. Komunikat jest publikowany na tablicy informacyjnej w siedzibie Klubu oraz na stronie internetowej </w:t>
      </w:r>
      <w:r w:rsidR="00FB42D1">
        <w:t xml:space="preserve">umigzarki.pl </w:t>
      </w:r>
      <w:r w:rsidR="00C62A64">
        <w:t>i przedszkole-zarki.pl ( w zakładce „Klub Dziecięcy”)</w:t>
      </w:r>
    </w:p>
    <w:p w14:paraId="64181828" w14:textId="77777777" w:rsidR="005E6F75" w:rsidRDefault="005E6F75" w:rsidP="00454619">
      <w:pPr>
        <w:jc w:val="both"/>
      </w:pPr>
      <w:r>
        <w:t>8. Postępowanie rekrutacyjne przeprowadza komisja rekrutacyjna.</w:t>
      </w:r>
    </w:p>
    <w:p w14:paraId="0B63982B" w14:textId="77777777" w:rsidR="005E6F75" w:rsidRDefault="005E6F75" w:rsidP="00C62A64">
      <w:pPr>
        <w:jc w:val="center"/>
      </w:pPr>
      <w:r>
        <w:t>REKRUTACJA</w:t>
      </w:r>
    </w:p>
    <w:p w14:paraId="06D150BD" w14:textId="7B34AF3C" w:rsidR="005E6F75" w:rsidRDefault="005E6F75" w:rsidP="00C62A64">
      <w:pPr>
        <w:jc w:val="center"/>
      </w:pPr>
      <w:r>
        <w:t xml:space="preserve">§ </w:t>
      </w:r>
      <w:r w:rsidR="00C62A64">
        <w:t>2</w:t>
      </w:r>
    </w:p>
    <w:p w14:paraId="2136DA8C" w14:textId="7CEBAE9F" w:rsidR="005E6F75" w:rsidRDefault="005E6F75" w:rsidP="00454619">
      <w:pPr>
        <w:jc w:val="both"/>
      </w:pPr>
      <w:r>
        <w:t xml:space="preserve">1. Rekrutacja do Klubu odbywa się poprzez złożenie wypełnionej „Karty zgłoszenia dziecka do Klubu </w:t>
      </w:r>
      <w:r w:rsidR="00C62A64">
        <w:t xml:space="preserve"> </w:t>
      </w:r>
      <w:r>
        <w:t xml:space="preserve">Dziecięcego </w:t>
      </w:r>
      <w:r w:rsidR="00C62A64">
        <w:t>w Żarkach</w:t>
      </w:r>
      <w:r>
        <w:t>.</w:t>
      </w:r>
    </w:p>
    <w:p w14:paraId="2FAB8F3A" w14:textId="6CC4012F" w:rsidR="005E6F75" w:rsidRDefault="005E6F75" w:rsidP="00454619">
      <w:pPr>
        <w:jc w:val="both"/>
      </w:pPr>
      <w:r>
        <w:lastRenderedPageBreak/>
        <w:t>2. Rodzice/opiekunowie prawni dzieci będących wychowankami Klubu składają deklarację kontynuacji na kolejny rok szkolny.</w:t>
      </w:r>
    </w:p>
    <w:p w14:paraId="67869633" w14:textId="1E9BFA57" w:rsidR="005E6F75" w:rsidRDefault="005E6F75" w:rsidP="00454619">
      <w:pPr>
        <w:jc w:val="both"/>
      </w:pPr>
      <w:r>
        <w:t>3. Zgłoszenie będzie uznane za terminowe pod warunkiem dostarczenia do Klubu karty zgłoszenia wraz z oświadczeniami w formie papierowej, w wymaganym terminie.</w:t>
      </w:r>
    </w:p>
    <w:p w14:paraId="0F144C82" w14:textId="6A45E37D" w:rsidR="005E6F75" w:rsidRDefault="005E6F75" w:rsidP="00454619">
      <w:pPr>
        <w:jc w:val="both"/>
      </w:pPr>
      <w:r>
        <w:t xml:space="preserve">4. Druki można pobrać ze strony internetowej: </w:t>
      </w:r>
      <w:r w:rsidR="0089289E">
        <w:t xml:space="preserve">umigzarki.pl i przedszkole-zarki.pl </w:t>
      </w:r>
      <w:r>
        <w:t>lub w formie papierowej w placówce</w:t>
      </w:r>
      <w:r w:rsidR="0089289E">
        <w:t xml:space="preserve"> </w:t>
      </w:r>
      <w:r>
        <w:t xml:space="preserve">przy ul. </w:t>
      </w:r>
      <w:r w:rsidR="0089289E">
        <w:t>Ofiar Katynia 3</w:t>
      </w:r>
      <w:r w:rsidR="00017341">
        <w:t xml:space="preserve"> lub w biurze Klubu  ul. Wierzbowa 8</w:t>
      </w:r>
      <w:r>
        <w:t>.</w:t>
      </w:r>
    </w:p>
    <w:p w14:paraId="4667E99D" w14:textId="41DE3EDC" w:rsidR="005E6F75" w:rsidRDefault="005E6F75" w:rsidP="00454619">
      <w:pPr>
        <w:jc w:val="both"/>
      </w:pPr>
      <w:r>
        <w:t xml:space="preserve">5. Rekrutacja dzieci do Klubu Dziecięcego </w:t>
      </w:r>
      <w:r w:rsidR="00017341">
        <w:t>w Żarkach</w:t>
      </w:r>
      <w:r>
        <w:t xml:space="preserve"> odbywa się corocznie na wolne miejsca, na następny rok szkolny, trwający od 1 września do </w:t>
      </w:r>
      <w:r w:rsidR="001A49F2">
        <w:t xml:space="preserve">16 </w:t>
      </w:r>
      <w:r>
        <w:t xml:space="preserve"> sierpnia. Termin rozpoczęcia </w:t>
      </w:r>
      <w:r w:rsidR="001A49F2">
        <w:t>rekrutacji</w:t>
      </w:r>
      <w:r>
        <w:t xml:space="preserve">- </w:t>
      </w:r>
      <w:r w:rsidR="001A49F2">
        <w:t xml:space="preserve">od </w:t>
      </w:r>
      <w:r>
        <w:t xml:space="preserve">1 marca </w:t>
      </w:r>
      <w:r w:rsidR="001A49F2">
        <w:t xml:space="preserve">do </w:t>
      </w:r>
      <w:r w:rsidR="00177E51">
        <w:t xml:space="preserve">31.03 </w:t>
      </w:r>
      <w:r>
        <w:t>danego roku.</w:t>
      </w:r>
    </w:p>
    <w:p w14:paraId="156F3BBE" w14:textId="23BCA2E5" w:rsidR="005E6F75" w:rsidRDefault="005E6F75" w:rsidP="00454619">
      <w:pPr>
        <w:jc w:val="both"/>
      </w:pPr>
      <w:r>
        <w:t>6. Dzieci do Klubu przyjmowane są w wyniku prowadzenia rekrutacji podstawowej</w:t>
      </w:r>
      <w:r w:rsidR="00177E51">
        <w:t xml:space="preserve"> </w:t>
      </w:r>
      <w:r>
        <w:t>i rekrutacji uzupełniającej na podstawie wniosku rodzica/opiekuna prawnego wg wzoru wniosku o przyjęcie dziecka do Klubu Dziecięcego.</w:t>
      </w:r>
    </w:p>
    <w:p w14:paraId="104A2F1A" w14:textId="03326278" w:rsidR="005E6F75" w:rsidRDefault="005E6F75" w:rsidP="00454619">
      <w:pPr>
        <w:jc w:val="both"/>
      </w:pPr>
      <w:r>
        <w:t>7. Rekrutacja podstawowa prowadzona jest zgodnie z harmonogramem rekrutacji ogłoszonym przez Kierownika Klubu.</w:t>
      </w:r>
    </w:p>
    <w:p w14:paraId="3AF765B6" w14:textId="0814213C" w:rsidR="005E6F75" w:rsidRDefault="005E6F75" w:rsidP="00454619">
      <w:pPr>
        <w:jc w:val="both"/>
      </w:pPr>
      <w:r>
        <w:t>8. Dzieci nieprzyjęte do Klubu w związku z brakiem miejsc w rekrutacji podstawowej, umieszczane są na liście oczekujących na przyjęcie do Klubu i mogą brać udział</w:t>
      </w:r>
      <w:r w:rsidR="00177E51">
        <w:t xml:space="preserve"> </w:t>
      </w:r>
      <w:r>
        <w:t xml:space="preserve">w rekrutacji uzupełniającej. </w:t>
      </w:r>
    </w:p>
    <w:p w14:paraId="36EF5E0D" w14:textId="4DD3D21C" w:rsidR="005E6F75" w:rsidRDefault="005E6F75" w:rsidP="00454619">
      <w:pPr>
        <w:jc w:val="both"/>
      </w:pPr>
      <w:r>
        <w:t>9. Rekrutacja uzupełniająca odbywa się na bieżąco w ciągu roku szkolnego, w miarę  posiadania wolnych miejsc, zgodnie z kolejnością na liście oczekujących na przyjęcie.</w:t>
      </w:r>
    </w:p>
    <w:p w14:paraId="6846CBDC" w14:textId="651C7B62" w:rsidR="005E6F75" w:rsidRDefault="005E6F75" w:rsidP="00454619">
      <w:pPr>
        <w:jc w:val="both"/>
      </w:pPr>
      <w:r>
        <w:t>10. W przypadku, kiedy liczba dzieci zgłoszonych do Klubu przekracza liczbę wolnych miejsc, w pierwszej kolejności przyjmowane są dzieci spełniające kryteria, które są równoważne tj. mają jednakową wartość liczbową  i których spełnianie należy potwierdzić odpowiednimi dokumentami.</w:t>
      </w:r>
    </w:p>
    <w:p w14:paraId="60B3B5BA" w14:textId="679C7D39" w:rsidR="005E6F75" w:rsidRDefault="005E6F75" w:rsidP="00454619">
      <w:pPr>
        <w:jc w:val="both"/>
      </w:pPr>
      <w:r>
        <w:t xml:space="preserve">11. W przypadku mniejszej liczby kandydatów niż liczba wolnych miejsc, postępowanie rekrutacyjne nie odbywa się. Przyjęte zostają wszystkie dzieci. </w:t>
      </w:r>
    </w:p>
    <w:p w14:paraId="694F7B02" w14:textId="124B78FD" w:rsidR="005E6F75" w:rsidRPr="00C57653" w:rsidRDefault="005E6F75" w:rsidP="00C57653">
      <w:pPr>
        <w:jc w:val="center"/>
        <w:rPr>
          <w:b/>
          <w:bCs/>
        </w:rPr>
      </w:pPr>
      <w:r w:rsidRPr="00C57653">
        <w:rPr>
          <w:b/>
          <w:bCs/>
        </w:rPr>
        <w:t>WARUNKI PRZYJMOWANIA DZIECI DO KLUBU</w:t>
      </w:r>
    </w:p>
    <w:p w14:paraId="292EDEC9" w14:textId="746D2D97" w:rsidR="005E6F75" w:rsidRDefault="005E6F75" w:rsidP="00C57653">
      <w:pPr>
        <w:jc w:val="center"/>
      </w:pPr>
      <w:r>
        <w:t>§ 3</w:t>
      </w:r>
    </w:p>
    <w:p w14:paraId="674A2945" w14:textId="5F0135B1" w:rsidR="005E6F75" w:rsidRDefault="005E6F75" w:rsidP="00454619">
      <w:pPr>
        <w:jc w:val="both"/>
      </w:pPr>
      <w:r>
        <w:t xml:space="preserve">1. Do Klubu przyjmowane są dzieci zamieszkałe na terenie Gminy </w:t>
      </w:r>
      <w:r w:rsidR="000C6301">
        <w:t>Żarki</w:t>
      </w:r>
      <w:r>
        <w:t>. Warunek ten stanowi kryterium podstawowe dla przyjęcia dziecka do Klubu.</w:t>
      </w:r>
    </w:p>
    <w:p w14:paraId="253E4DBD" w14:textId="75A22C61" w:rsidR="005E6F75" w:rsidRDefault="005E6F75" w:rsidP="00454619">
      <w:pPr>
        <w:jc w:val="both"/>
      </w:pPr>
      <w:r>
        <w:t>2. Jeżeli po przeprowadzeniu postępowania rekrutacyjnego, Klub nadal dysponuje wolnymi miejscami, mogą być do niego przyjęte dzieci zamieszkałe na terenie innych gmin na odpowiednio określonych zasadach.</w:t>
      </w:r>
    </w:p>
    <w:p w14:paraId="40B786D8" w14:textId="4872C7BD" w:rsidR="005E6F75" w:rsidRDefault="005E6F75" w:rsidP="00454619">
      <w:pPr>
        <w:jc w:val="both"/>
      </w:pPr>
      <w:r>
        <w:t>3. Zapisy do Klubu prowadzone są przez cały rok. Wolne miejsca w Klubie określone są jako miejsca, na które nie złożono deklaracji kontynuacji.</w:t>
      </w:r>
    </w:p>
    <w:p w14:paraId="00554A12" w14:textId="5D21675B" w:rsidR="005E6F75" w:rsidRDefault="005E6F75" w:rsidP="00454619">
      <w:pPr>
        <w:jc w:val="both"/>
      </w:pPr>
      <w:r>
        <w:t xml:space="preserve">4. W przypadku większej liczby kandydatów niż liczba wolnych miejsc, w postępowaniu rekrutacyjnym stosuje się  kryteria </w:t>
      </w:r>
      <w:r w:rsidR="005B2B42">
        <w:t>określone w Statucie Klubu Dziecięcego w Żarkach</w:t>
      </w:r>
      <w:r w:rsidR="00760720">
        <w:t xml:space="preserve"> </w:t>
      </w:r>
    </w:p>
    <w:p w14:paraId="44E8D814" w14:textId="6596F83E" w:rsidR="0080017F" w:rsidRDefault="005E6F75" w:rsidP="0080017F">
      <w:pPr>
        <w:jc w:val="both"/>
      </w:pPr>
      <w:r>
        <w:t xml:space="preserve">- </w:t>
      </w:r>
      <w:r w:rsidR="00664A0B">
        <w:t>d</w:t>
      </w:r>
      <w:r w:rsidR="0080017F">
        <w:t>zieci rodzica(opiekuna prawnego) samotnie wychowującego dziecko (w rozumieniu art. 50 ust. 5 ustawy o opiece nad dziećmi w wieku do lat 3):*</w:t>
      </w:r>
      <w:r w:rsidR="005B2B42">
        <w:t xml:space="preserve"> ( 10 pkt)</w:t>
      </w:r>
    </w:p>
    <w:p w14:paraId="33B6523B" w14:textId="268C37F1" w:rsidR="0080017F" w:rsidRDefault="00664A0B" w:rsidP="0080017F">
      <w:pPr>
        <w:jc w:val="both"/>
      </w:pPr>
      <w:r>
        <w:t>-d</w:t>
      </w:r>
      <w:r w:rsidR="0080017F">
        <w:t>zieci niepełnosprawne posiadające orzeczenie o niepełnosprawności:</w:t>
      </w:r>
      <w:r w:rsidR="005B2B42">
        <w:t xml:space="preserve"> (10 pkt)</w:t>
      </w:r>
    </w:p>
    <w:p w14:paraId="747D688A" w14:textId="0EF12DA2" w:rsidR="0080017F" w:rsidRDefault="00664A0B" w:rsidP="0080017F">
      <w:pPr>
        <w:jc w:val="both"/>
      </w:pPr>
      <w:r>
        <w:lastRenderedPageBreak/>
        <w:t>- d</w:t>
      </w:r>
      <w:r w:rsidR="0080017F">
        <w:t>zieci rodzica (opiekuna prawnego), wobec którego orzeczono znaczny lub umiarkowany stopień niepełnosprawności:</w:t>
      </w:r>
      <w:r w:rsidR="005B2B42">
        <w:t xml:space="preserve"> (10 pkt)</w:t>
      </w:r>
    </w:p>
    <w:p w14:paraId="63073654" w14:textId="7E5476C6" w:rsidR="005E6F75" w:rsidRDefault="0080017F" w:rsidP="0080017F">
      <w:pPr>
        <w:jc w:val="both"/>
      </w:pPr>
      <w:r>
        <w:t xml:space="preserve"> </w:t>
      </w:r>
      <w:r w:rsidR="00664A0B">
        <w:t>-d</w:t>
      </w:r>
      <w:r>
        <w:t>zieci z rodzin wielodzietnych:</w:t>
      </w:r>
      <w:r w:rsidR="005B2B42">
        <w:t xml:space="preserve"> (10 pkt)</w:t>
      </w:r>
    </w:p>
    <w:p w14:paraId="21EA922D" w14:textId="676FE4A8" w:rsidR="005B2B42" w:rsidRDefault="00DD3461" w:rsidP="0080017F">
      <w:pPr>
        <w:jc w:val="both"/>
      </w:pPr>
      <w:r>
        <w:t>i kryteria dodatkowe:</w:t>
      </w:r>
    </w:p>
    <w:p w14:paraId="4453F3F2" w14:textId="40DD1220" w:rsidR="00AE3921" w:rsidRDefault="00090FC9" w:rsidP="00AE3921">
      <w:pPr>
        <w:jc w:val="both"/>
      </w:pPr>
      <w:r>
        <w:t>-d</w:t>
      </w:r>
      <w:r w:rsidR="00AE3921">
        <w:t>zieci obojga rodziców pracujących</w:t>
      </w:r>
      <w:r w:rsidR="00AE3921">
        <w:t xml:space="preserve"> (5</w:t>
      </w:r>
      <w:r>
        <w:t xml:space="preserve"> pkt)</w:t>
      </w:r>
    </w:p>
    <w:p w14:paraId="63C2681F" w14:textId="1932F329" w:rsidR="00AE3921" w:rsidRDefault="00090FC9" w:rsidP="00AE3921">
      <w:pPr>
        <w:jc w:val="both"/>
      </w:pPr>
      <w:r>
        <w:t>-</w:t>
      </w:r>
      <w:r w:rsidR="00AE3921">
        <w:t>dzieci rodzica bezrobotnego (jednego lub dwojga), który deklaruje chęć powrotu do  pracy zawodowej</w:t>
      </w:r>
      <w:r>
        <w:t xml:space="preserve"> (5pkt)</w:t>
      </w:r>
      <w:r w:rsidR="00AE3921">
        <w:tab/>
      </w:r>
    </w:p>
    <w:p w14:paraId="34216BF7" w14:textId="09B97F37" w:rsidR="00AE3921" w:rsidRDefault="00090FC9" w:rsidP="00AE3921">
      <w:pPr>
        <w:jc w:val="both"/>
      </w:pPr>
      <w:r>
        <w:t>-</w:t>
      </w:r>
      <w:r w:rsidR="00AE3921">
        <w:t xml:space="preserve">dzieci, których rodzeństwo uczęszcza do </w:t>
      </w:r>
      <w:r>
        <w:t>P</w:t>
      </w:r>
      <w:r w:rsidR="00AE3921">
        <w:t xml:space="preserve">rzedszkola </w:t>
      </w:r>
      <w:r>
        <w:t>P</w:t>
      </w:r>
      <w:r w:rsidR="00AE3921">
        <w:t>ublicznego w Żarkach</w:t>
      </w:r>
      <w:r>
        <w:t xml:space="preserve"> (5pkt)</w:t>
      </w:r>
      <w:r w:rsidR="00AE3921">
        <w:tab/>
      </w:r>
    </w:p>
    <w:p w14:paraId="624895E3" w14:textId="4CED5F1E" w:rsidR="005E6F75" w:rsidRDefault="00BA4D90" w:rsidP="00AE3921">
      <w:pPr>
        <w:jc w:val="both"/>
      </w:pPr>
      <w:r>
        <w:t>-</w:t>
      </w:r>
      <w:r w:rsidR="00AE3921">
        <w:t>dochód na członka rodziny poniżej 1500,00zł/mc</w:t>
      </w:r>
      <w:r w:rsidR="00090FC9">
        <w:t xml:space="preserve"> (5 pkt)</w:t>
      </w:r>
    </w:p>
    <w:p w14:paraId="15AB09CC" w14:textId="77777777" w:rsidR="005E6F75" w:rsidRPr="00401B40" w:rsidRDefault="005E6F75" w:rsidP="00664A0B">
      <w:pPr>
        <w:jc w:val="center"/>
        <w:rPr>
          <w:b/>
          <w:bCs/>
        </w:rPr>
      </w:pPr>
      <w:r w:rsidRPr="00401B40">
        <w:rPr>
          <w:b/>
          <w:bCs/>
        </w:rPr>
        <w:t>ZASADY POSTĘPOWANIA REKRUTACYJNEGO</w:t>
      </w:r>
    </w:p>
    <w:p w14:paraId="5DA392E7" w14:textId="77777777" w:rsidR="005E6F75" w:rsidRDefault="005E6F75" w:rsidP="00401B40">
      <w:pPr>
        <w:jc w:val="center"/>
      </w:pPr>
      <w:r>
        <w:t>§4</w:t>
      </w:r>
    </w:p>
    <w:p w14:paraId="67477FCF" w14:textId="77777777" w:rsidR="005E6F75" w:rsidRDefault="005E6F75" w:rsidP="00454619">
      <w:pPr>
        <w:jc w:val="both"/>
      </w:pPr>
      <w:r>
        <w:t>1. Kwalifikowanie odbywa się na podstawie uzyskanej liczy punktów rekrutacyjnych</w:t>
      </w:r>
    </w:p>
    <w:p w14:paraId="47D0F620" w14:textId="77777777" w:rsidR="0063540B" w:rsidRDefault="005E6F75" w:rsidP="00454619">
      <w:pPr>
        <w:jc w:val="both"/>
      </w:pPr>
      <w:r>
        <w:t>2. Liczba punktów uzyskanych w placówce jest sumą wartości punktowych spełnionych kryteriów.</w:t>
      </w:r>
    </w:p>
    <w:p w14:paraId="72135337" w14:textId="77777777" w:rsidR="0063540B" w:rsidRDefault="005E6F75" w:rsidP="00454619">
      <w:pPr>
        <w:jc w:val="both"/>
      </w:pPr>
      <w:r>
        <w:t>3. Punkty za spełnienie kryteriów zostaną naliczone, gdy:</w:t>
      </w:r>
    </w:p>
    <w:p w14:paraId="6D182F1D" w14:textId="4A45C7EB" w:rsidR="005E6F75" w:rsidRDefault="005E6F75" w:rsidP="00454619">
      <w:pPr>
        <w:jc w:val="both"/>
      </w:pPr>
      <w:r>
        <w:t>- zaznaczono we wniosku kryteria, które dziecko spełnia;</w:t>
      </w:r>
    </w:p>
    <w:p w14:paraId="1752C21E" w14:textId="4271A640" w:rsidR="005E6F75" w:rsidRDefault="005E6F75" w:rsidP="00454619">
      <w:pPr>
        <w:jc w:val="both"/>
      </w:pPr>
      <w:r>
        <w:t xml:space="preserve">- dostarczono do placówki wypełnioną i podpisaną kartę zgłoszenia wraz z odpowiednimi </w:t>
      </w:r>
      <w:r w:rsidR="00760720">
        <w:t xml:space="preserve"> </w:t>
      </w:r>
      <w:r>
        <w:t>dokumentami;</w:t>
      </w:r>
    </w:p>
    <w:p w14:paraId="4FC2B38E" w14:textId="349EEE0C" w:rsidR="005E6F75" w:rsidRDefault="000F77BE" w:rsidP="00454619">
      <w:pPr>
        <w:jc w:val="both"/>
      </w:pPr>
      <w:r>
        <w:t>4</w:t>
      </w:r>
      <w:r w:rsidR="005E6F75">
        <w:t>. W razie nieprzyjęci</w:t>
      </w:r>
      <w:r w:rsidR="00E47605">
        <w:t>a</w:t>
      </w:r>
      <w:r w:rsidR="005E6F75">
        <w:t xml:space="preserve"> dziecka do Klubu rodzice/prawni opiekunowie dziecka mogą wnieść odwołanie do kierownika Klubu, w terminie 14 dni od dnia ogłoszenia listy dzieci przyjętych i nieprzyjętych do placówki.</w:t>
      </w:r>
    </w:p>
    <w:p w14:paraId="7393E213" w14:textId="493E5DC5" w:rsidR="005E6F75" w:rsidRDefault="005E6F75" w:rsidP="00454619">
      <w:pPr>
        <w:jc w:val="both"/>
      </w:pPr>
      <w:r>
        <w:t>7. Kierownik informuje rodziców/prawnych opiekunów o sposobie rozpatrzenia odwołania na piśmie w terminie 14 dni od dnia jego złożenia.</w:t>
      </w:r>
    </w:p>
    <w:p w14:paraId="552D227C" w14:textId="7E9C9EEF" w:rsidR="005E6F75" w:rsidRDefault="005E6F75" w:rsidP="00454619">
      <w:pPr>
        <w:jc w:val="both"/>
      </w:pPr>
      <w:r>
        <w:t>8. Rodzice/prawni opiekunowie dzieci przyjętych do Klubu na dany rok podpisują umowę w sprawie korzystania z usług Klubu w terminie określonym przez kierownika Klubu.</w:t>
      </w:r>
    </w:p>
    <w:p w14:paraId="74B86AD8" w14:textId="3156B394" w:rsidR="005E6F75" w:rsidRDefault="005E6F75" w:rsidP="00454619">
      <w:pPr>
        <w:jc w:val="both"/>
      </w:pPr>
      <w:r>
        <w:t>9. Nie podpisanie umowy przez rodziców/prawnych opiekunów dziecka jest równoznaczne z rezygnacją z uczęszczania dziecka do Klubu, skreśleniem go z listy przyjętych i przyjęciem</w:t>
      </w:r>
      <w:r w:rsidR="00E47605">
        <w:t xml:space="preserve"> </w:t>
      </w:r>
      <w:r>
        <w:t>dziecka z rezerwowej listy oczekujących na miejsce w Klubie.</w:t>
      </w:r>
    </w:p>
    <w:p w14:paraId="441DE3FC" w14:textId="6723DE9C" w:rsidR="005E6F75" w:rsidRDefault="005E6F75" w:rsidP="00454619">
      <w:pPr>
        <w:jc w:val="both"/>
      </w:pPr>
      <w:r>
        <w:t>10. W przypadku zgłoszenia na piśmie przez rodziców/prawnych opiekunów nieobecności dziecka w Klubie, która będzie trwała nieprzerwanie powyżej jednego miesiąca, kierownik Klubu może</w:t>
      </w:r>
      <w:r w:rsidR="00AC6218">
        <w:t xml:space="preserve"> </w:t>
      </w:r>
      <w:r>
        <w:t>przyjąć na ten okres kolejne dziecko z listy oczekujących, na podstawie umowy cywilnoprawnej zawartej z jego rodzicami.</w:t>
      </w:r>
    </w:p>
    <w:p w14:paraId="49C00E77" w14:textId="77777777" w:rsidR="005E6F75" w:rsidRDefault="005E6F75" w:rsidP="00454619">
      <w:pPr>
        <w:jc w:val="both"/>
      </w:pPr>
      <w:r>
        <w:t>11. Postępowanie rekrutacyjne obejmuje następujące działania:</w:t>
      </w:r>
    </w:p>
    <w:p w14:paraId="29D3F83E" w14:textId="43B39B03" w:rsidR="005E6F75" w:rsidRDefault="005E6F75" w:rsidP="00454619">
      <w:pPr>
        <w:jc w:val="both"/>
      </w:pPr>
      <w:r>
        <w:t xml:space="preserve">a) złożenie wniosku o przyjęcie dziecka do Klubu wraz z dokumentami potwierdzającymi spełnianie dodatkowych kryteriów rekrutacyjnych. </w:t>
      </w:r>
    </w:p>
    <w:p w14:paraId="43E73984" w14:textId="77777777" w:rsidR="005E6F75" w:rsidRDefault="005E6F75" w:rsidP="00454619">
      <w:pPr>
        <w:jc w:val="both"/>
      </w:pPr>
      <w:r>
        <w:t xml:space="preserve">b) weryfikacja przez komisję rekrutacyjną wniosków o przyjęcie dziecka do Klubu. </w:t>
      </w:r>
    </w:p>
    <w:p w14:paraId="59E2E30C" w14:textId="62C2A2BD" w:rsidR="005E6F75" w:rsidRDefault="005E6F75" w:rsidP="00454619">
      <w:pPr>
        <w:jc w:val="both"/>
      </w:pPr>
      <w:r>
        <w:lastRenderedPageBreak/>
        <w:t xml:space="preserve">c) podanie do publicznej wiadomości przez komisję rekrutacyjną imiennej listy dzieci zakwalifikowanych i dzieci nie zakwalifikowanych do Klubu. </w:t>
      </w:r>
    </w:p>
    <w:p w14:paraId="702D29B5" w14:textId="77777777" w:rsidR="005E6F75" w:rsidRDefault="005E6F75" w:rsidP="00454619">
      <w:pPr>
        <w:jc w:val="both"/>
      </w:pPr>
      <w:r>
        <w:t xml:space="preserve">d) podanie do publicznej wiadomości imiennej listy przyjętych i dzieci nieprzyjętych do Klubu. </w:t>
      </w:r>
    </w:p>
    <w:p w14:paraId="0FA6099B" w14:textId="49693C8E" w:rsidR="005E6F75" w:rsidRDefault="005E6F75" w:rsidP="00454619">
      <w:pPr>
        <w:jc w:val="both"/>
      </w:pPr>
      <w:r>
        <w:t xml:space="preserve">e) podpisanie umów z rodzicami na </w:t>
      </w:r>
      <w:r w:rsidR="00550FE0">
        <w:t>dany rok szkolny</w:t>
      </w:r>
      <w:r w:rsidR="002D5BB7">
        <w:t>.</w:t>
      </w:r>
    </w:p>
    <w:p w14:paraId="6FCB34BB" w14:textId="77777777" w:rsidR="005E6F75" w:rsidRPr="002D5BB7" w:rsidRDefault="005E6F75" w:rsidP="00550FE0">
      <w:pPr>
        <w:jc w:val="center"/>
        <w:rPr>
          <w:b/>
          <w:bCs/>
        </w:rPr>
      </w:pPr>
      <w:r w:rsidRPr="002D5BB7">
        <w:rPr>
          <w:b/>
          <w:bCs/>
        </w:rPr>
        <w:t>SKŁAD I ZADANIA KOMISJI REKRUTACYJNEJ</w:t>
      </w:r>
    </w:p>
    <w:p w14:paraId="61B2D754" w14:textId="77777777" w:rsidR="005E6F75" w:rsidRDefault="005E6F75" w:rsidP="00550FE0">
      <w:pPr>
        <w:jc w:val="center"/>
      </w:pPr>
      <w:r>
        <w:t>§5</w:t>
      </w:r>
    </w:p>
    <w:p w14:paraId="24FB92D9" w14:textId="77777777" w:rsidR="005E6F75" w:rsidRDefault="005E6F75" w:rsidP="00454619">
      <w:pPr>
        <w:jc w:val="both"/>
      </w:pPr>
      <w:r>
        <w:t>1. Liczba członków komisji jest nieparzysta.</w:t>
      </w:r>
    </w:p>
    <w:p w14:paraId="623D66CC" w14:textId="77777777" w:rsidR="005E6F75" w:rsidRDefault="005E6F75" w:rsidP="00454619">
      <w:pPr>
        <w:jc w:val="both"/>
      </w:pPr>
      <w:r>
        <w:t>2. W skład komisji wchodzą:</w:t>
      </w:r>
    </w:p>
    <w:p w14:paraId="689D8363" w14:textId="77777777" w:rsidR="005E6F75" w:rsidRDefault="005E6F75" w:rsidP="00454619">
      <w:pPr>
        <w:jc w:val="both"/>
      </w:pPr>
      <w:r>
        <w:t xml:space="preserve"> - przewodniczący</w:t>
      </w:r>
    </w:p>
    <w:p w14:paraId="7DC660A7" w14:textId="77777777" w:rsidR="005E6F75" w:rsidRDefault="005E6F75" w:rsidP="00454619">
      <w:pPr>
        <w:jc w:val="both"/>
      </w:pPr>
      <w:r>
        <w:t>- członek</w:t>
      </w:r>
    </w:p>
    <w:p w14:paraId="3E76D1E4" w14:textId="77777777" w:rsidR="005E6F75" w:rsidRDefault="005E6F75" w:rsidP="00454619">
      <w:pPr>
        <w:jc w:val="both"/>
      </w:pPr>
      <w:r>
        <w:t>- członek</w:t>
      </w:r>
    </w:p>
    <w:p w14:paraId="0379A73A" w14:textId="6A602726" w:rsidR="005E6F75" w:rsidRDefault="005E6F75" w:rsidP="00454619">
      <w:pPr>
        <w:jc w:val="both"/>
      </w:pPr>
      <w:r w:rsidRPr="006A4E87">
        <w:t>3. Osoby wchodzące w</w:t>
      </w:r>
      <w:r>
        <w:t xml:space="preserve"> skład komisji kwalifikacyjnej są obowiązane do nieujawnienia informacji o przebiegu posiedzenia komisji i podjętych rozstrzygnięciach, które mogą naruszać dobra osobiste kandydata lub jego rodziców, a także pracowników Klubu.</w:t>
      </w:r>
    </w:p>
    <w:p w14:paraId="372C7C2A" w14:textId="01EE93A3" w:rsidR="005E6F75" w:rsidRDefault="005E6F75" w:rsidP="00454619">
      <w:pPr>
        <w:jc w:val="both"/>
      </w:pPr>
      <w:r>
        <w:t>4. Do zadań komisji rekrutacyjnej należy weryfikacja wniosków w oparciu o dostarczone dokumenty. Przewodniczący komisji może zażądać od rodziców dokumentów potwierdzających okoliczności zawarte w karcie, w terminie wyznaczonym przez przewodniczącego.</w:t>
      </w:r>
    </w:p>
    <w:p w14:paraId="5A8188C1" w14:textId="5FE642B4" w:rsidR="005E6F75" w:rsidRDefault="005E6F75" w:rsidP="00454619">
      <w:pPr>
        <w:jc w:val="both"/>
      </w:pPr>
      <w:r>
        <w:t>5. Przewodniczący komisji rekrutacyjnej umożliwia członkom komisji zapoznanie się  z wnioskami o przyjęcie do Klubu oraz załączonymi do nich dokumentami oraz ustala termin</w:t>
      </w:r>
      <w:r w:rsidR="003D3CF6">
        <w:t xml:space="preserve"> </w:t>
      </w:r>
      <w:r>
        <w:t>posiedzenia komisji.</w:t>
      </w:r>
    </w:p>
    <w:p w14:paraId="1D38BCD7" w14:textId="77777777" w:rsidR="006A4E87" w:rsidRDefault="005E6F75" w:rsidP="00454619">
      <w:pPr>
        <w:jc w:val="both"/>
      </w:pPr>
      <w:r>
        <w:t>6. Prace komisji rekrutacyjnej są prowadzone, jeżeli w posiedzeniu komisji bierze udział co najmniej 2/3 osób wchodzących w skład komisji,</w:t>
      </w:r>
    </w:p>
    <w:p w14:paraId="671F61BF" w14:textId="24B14D16" w:rsidR="005E6F75" w:rsidRDefault="006A4E87" w:rsidP="00454619">
      <w:pPr>
        <w:jc w:val="both"/>
      </w:pPr>
      <w:r>
        <w:t>7</w:t>
      </w:r>
      <w:r w:rsidR="005E6F75">
        <w:t xml:space="preserve">. Protokoły postępowania rekrutacyjnego zawierają w szczególności: datę posiedzenia komisji, imię </w:t>
      </w:r>
      <w:r w:rsidR="00A14A54">
        <w:t xml:space="preserve">               </w:t>
      </w:r>
      <w:r w:rsidR="005E6F75">
        <w:t>i nazwisko przewodniczącego i członków komisji obecnych na posiedzeniu, a także informacje o podjętych czynnościach lub rozstrzygnięciach. Protokół podpisuje przewodniczący i członkowie komisji rekrutacyjnej.</w:t>
      </w:r>
    </w:p>
    <w:p w14:paraId="2D0A42AF" w14:textId="7D1DE87B" w:rsidR="005E6F75" w:rsidRDefault="006A4E87" w:rsidP="00454619">
      <w:pPr>
        <w:jc w:val="both"/>
      </w:pPr>
      <w:r>
        <w:t>8</w:t>
      </w:r>
      <w:r w:rsidR="005E6F75">
        <w:t>.Komisja podaje do publicznej wiadomości listy kandydatów przyjętych i nie przyjętych - lista rezerwowa (lista zawiera imiona i nazwiska kandydatów, datę ogłoszenia wiadomości i podpis przewodniczącego komisji rekrutacyjnej).</w:t>
      </w:r>
    </w:p>
    <w:p w14:paraId="7DACFCC7" w14:textId="77777777" w:rsidR="005E6F75" w:rsidRPr="0063540B" w:rsidRDefault="005E6F75" w:rsidP="0063540B">
      <w:pPr>
        <w:jc w:val="center"/>
        <w:rPr>
          <w:b/>
          <w:bCs/>
        </w:rPr>
      </w:pPr>
      <w:r w:rsidRPr="0063540B">
        <w:rPr>
          <w:b/>
          <w:bCs/>
        </w:rPr>
        <w:t>OBOWIĄZKI RODZICÓW W PROCESIE REKRUTACJI</w:t>
      </w:r>
    </w:p>
    <w:p w14:paraId="706A49E3" w14:textId="516EDEE0" w:rsidR="005E6F75" w:rsidRDefault="005E6F75" w:rsidP="0063540B">
      <w:pPr>
        <w:jc w:val="center"/>
      </w:pPr>
      <w:r>
        <w:t>§6</w:t>
      </w:r>
    </w:p>
    <w:p w14:paraId="38A18360" w14:textId="77777777" w:rsidR="005E6F75" w:rsidRDefault="005E6F75" w:rsidP="00454619">
      <w:pPr>
        <w:jc w:val="both"/>
      </w:pPr>
      <w:r>
        <w:t>1. Rodzice ubiegający się o przyjęcie dziecka do Klubu są zobowiązani do:</w:t>
      </w:r>
    </w:p>
    <w:p w14:paraId="2739C1BC" w14:textId="77777777" w:rsidR="005E6F75" w:rsidRDefault="005E6F75" w:rsidP="00454619">
      <w:pPr>
        <w:jc w:val="both"/>
      </w:pPr>
      <w:r>
        <w:t xml:space="preserve"> - pobrania karty zgłoszenia do Klubu, wypełnienia i dostarczenia do placówki </w:t>
      </w:r>
    </w:p>
    <w:p w14:paraId="6DCA0430" w14:textId="77777777" w:rsidR="005E6F75" w:rsidRDefault="005E6F75" w:rsidP="00454619">
      <w:pPr>
        <w:jc w:val="both"/>
      </w:pPr>
      <w:r>
        <w:t xml:space="preserve"> w wymaganym terminie,</w:t>
      </w:r>
    </w:p>
    <w:p w14:paraId="43FF2596" w14:textId="0C53479C" w:rsidR="005E6F75" w:rsidRDefault="005E6F75" w:rsidP="00454619">
      <w:pPr>
        <w:jc w:val="both"/>
      </w:pPr>
      <w:r>
        <w:t xml:space="preserve">- dołączenia wymaganych zaświadczeń </w:t>
      </w:r>
      <w:r w:rsidR="00C33915">
        <w:t xml:space="preserve">i oświadczeń </w:t>
      </w:r>
      <w:r>
        <w:t>(o zatrudnieniu, wpisu o prowadzeniu działalności gospodarczej, bądź pobierania nauki w systemie dziennym, niepełnosprawności),</w:t>
      </w:r>
    </w:p>
    <w:p w14:paraId="2E51BF7D" w14:textId="77777777" w:rsidR="005E6F75" w:rsidRDefault="005E6F75" w:rsidP="00454619">
      <w:pPr>
        <w:jc w:val="both"/>
      </w:pPr>
      <w:r>
        <w:t>- wypełnieniu oświadczeń, które dotyczą kandydata.</w:t>
      </w:r>
    </w:p>
    <w:p w14:paraId="3FBF0E72" w14:textId="624A208D" w:rsidR="005E6F75" w:rsidRDefault="005E6F75" w:rsidP="00454619">
      <w:pPr>
        <w:jc w:val="both"/>
      </w:pPr>
      <w:r>
        <w:lastRenderedPageBreak/>
        <w:t>2. Dokumenty składane w oryginale, są zgodne z art. 76 § 1 kodeksu postępowania</w:t>
      </w:r>
      <w:r w:rsidR="00C33915">
        <w:t xml:space="preserve"> </w:t>
      </w:r>
      <w:r>
        <w:t>administracyjnego lub w postaci kopii poświadczonej za zgodność z oryginałem (§ 15 ust. 2 pkt 3 lit. e, f, g ).</w:t>
      </w:r>
    </w:p>
    <w:p w14:paraId="1F99FD50" w14:textId="77777777" w:rsidR="005E6F75" w:rsidRDefault="005E6F75" w:rsidP="00454619">
      <w:pPr>
        <w:jc w:val="both"/>
      </w:pPr>
      <w:r>
        <w:t>3. Oświadczenia składa się pod rygorem odpowiedzialności karnej za składanie fałszywych zeznań.</w:t>
      </w:r>
    </w:p>
    <w:p w14:paraId="7197ADFE" w14:textId="492DC711" w:rsidR="005E6F75" w:rsidRPr="003C7203" w:rsidRDefault="005E6F75" w:rsidP="003C7203">
      <w:pPr>
        <w:jc w:val="center"/>
        <w:rPr>
          <w:b/>
          <w:bCs/>
        </w:rPr>
      </w:pPr>
      <w:r w:rsidRPr="003C7203">
        <w:rPr>
          <w:b/>
          <w:bCs/>
        </w:rPr>
        <w:t>PRZEPISY KOŃCOWE</w:t>
      </w:r>
    </w:p>
    <w:p w14:paraId="62FAD17F" w14:textId="7C3AAAA4" w:rsidR="005E6F75" w:rsidRDefault="005E6F75" w:rsidP="003C7203">
      <w:pPr>
        <w:jc w:val="center"/>
      </w:pPr>
      <w:r>
        <w:t>§7</w:t>
      </w:r>
    </w:p>
    <w:p w14:paraId="07397286" w14:textId="1B960F64" w:rsidR="005E6F75" w:rsidRDefault="005E6F75" w:rsidP="00454619">
      <w:pPr>
        <w:jc w:val="both"/>
      </w:pPr>
      <w:r>
        <w:t>1. Kierownik Klubu zastrzega sobie prawo do zmiany harmonogramu bądź wprowadzenia dodatkowych postanowień.</w:t>
      </w:r>
    </w:p>
    <w:p w14:paraId="74D4E841" w14:textId="18843DF5" w:rsidR="005E6F75" w:rsidRDefault="005E6F75" w:rsidP="00454619">
      <w:pPr>
        <w:jc w:val="both"/>
      </w:pPr>
      <w:r>
        <w:t xml:space="preserve">2. Załącznikiem do niniejszych zasad jest - Karta zgłoszenia dziecka do Klubu </w:t>
      </w:r>
      <w:r w:rsidR="00334755">
        <w:t>Dziecięcego w Żarkach</w:t>
      </w:r>
      <w:r w:rsidR="008770DF">
        <w:t>.</w:t>
      </w:r>
    </w:p>
    <w:p w14:paraId="3999BA18" w14:textId="77777777" w:rsidR="008770DF" w:rsidRDefault="008770DF" w:rsidP="00454619">
      <w:pPr>
        <w:jc w:val="both"/>
      </w:pPr>
    </w:p>
    <w:p w14:paraId="5B8BDBF8" w14:textId="77777777" w:rsidR="008770DF" w:rsidRDefault="008770DF" w:rsidP="00454619">
      <w:pPr>
        <w:jc w:val="both"/>
      </w:pPr>
    </w:p>
    <w:p w14:paraId="3BF4263D" w14:textId="5984ED2E" w:rsidR="005A07CB" w:rsidRDefault="00334755" w:rsidP="00454619">
      <w:pPr>
        <w:jc w:val="both"/>
      </w:pPr>
      <w:r>
        <w:t>Żarki</w:t>
      </w:r>
      <w:r w:rsidR="005E6F75">
        <w:t>, 1</w:t>
      </w:r>
      <w:r>
        <w:t>3</w:t>
      </w:r>
      <w:r w:rsidR="005E6F75">
        <w:t>.</w:t>
      </w:r>
      <w:r>
        <w:t>02,</w:t>
      </w:r>
      <w:r w:rsidR="005E6F75">
        <w:t xml:space="preserve"> 202</w:t>
      </w:r>
      <w:r>
        <w:t>4</w:t>
      </w:r>
      <w:r w:rsidR="005E6F75">
        <w:t>r.</w:t>
      </w:r>
    </w:p>
    <w:p w14:paraId="70A71053" w14:textId="77777777" w:rsidR="00A028FD" w:rsidRDefault="00A028FD" w:rsidP="00454619">
      <w:pPr>
        <w:jc w:val="both"/>
      </w:pPr>
    </w:p>
    <w:p w14:paraId="7391F933" w14:textId="77777777" w:rsidR="00A028FD" w:rsidRDefault="00A028FD" w:rsidP="00454619">
      <w:pPr>
        <w:jc w:val="both"/>
      </w:pPr>
    </w:p>
    <w:p w14:paraId="15159A19" w14:textId="77777777" w:rsidR="00A21B28" w:rsidRDefault="00A21B28" w:rsidP="00454619">
      <w:pPr>
        <w:jc w:val="both"/>
      </w:pPr>
    </w:p>
    <w:p w14:paraId="4947C142" w14:textId="77777777" w:rsidR="00A21B28" w:rsidRDefault="00A21B28" w:rsidP="00454619">
      <w:pPr>
        <w:jc w:val="both"/>
      </w:pPr>
    </w:p>
    <w:p w14:paraId="52C9672F" w14:textId="77777777" w:rsidR="00A21B28" w:rsidRDefault="00A21B28" w:rsidP="00454619">
      <w:pPr>
        <w:jc w:val="both"/>
      </w:pPr>
    </w:p>
    <w:p w14:paraId="72DE2E1A" w14:textId="77777777" w:rsidR="00A21B28" w:rsidRDefault="00A21B28" w:rsidP="00454619">
      <w:pPr>
        <w:jc w:val="both"/>
      </w:pPr>
    </w:p>
    <w:p w14:paraId="7D5B794A" w14:textId="77777777" w:rsidR="00A21B28" w:rsidRDefault="00A21B28" w:rsidP="00454619">
      <w:pPr>
        <w:jc w:val="both"/>
      </w:pPr>
    </w:p>
    <w:p w14:paraId="40CC2C0D" w14:textId="77777777" w:rsidR="00A21B28" w:rsidRDefault="00A21B28" w:rsidP="00454619">
      <w:pPr>
        <w:jc w:val="both"/>
      </w:pPr>
    </w:p>
    <w:p w14:paraId="0FB24F39" w14:textId="77777777" w:rsidR="00A21B28" w:rsidRDefault="00A21B28" w:rsidP="00454619">
      <w:pPr>
        <w:jc w:val="both"/>
      </w:pPr>
    </w:p>
    <w:p w14:paraId="04C2022D" w14:textId="77777777" w:rsidR="00A21B28" w:rsidRDefault="00A21B28" w:rsidP="00454619">
      <w:pPr>
        <w:jc w:val="both"/>
      </w:pPr>
    </w:p>
    <w:p w14:paraId="4A7C8790" w14:textId="77777777" w:rsidR="00A21B28" w:rsidRDefault="00A21B28" w:rsidP="00454619">
      <w:pPr>
        <w:jc w:val="both"/>
      </w:pPr>
    </w:p>
    <w:p w14:paraId="3A78BAE3" w14:textId="77777777" w:rsidR="00A21B28" w:rsidRDefault="00A21B28" w:rsidP="00454619">
      <w:pPr>
        <w:jc w:val="both"/>
      </w:pPr>
    </w:p>
    <w:p w14:paraId="40E729BB" w14:textId="77777777" w:rsidR="00A21B28" w:rsidRDefault="00A21B28" w:rsidP="00454619">
      <w:pPr>
        <w:jc w:val="both"/>
      </w:pPr>
    </w:p>
    <w:p w14:paraId="40886A1A" w14:textId="77777777" w:rsidR="00A21B28" w:rsidRDefault="00A21B28" w:rsidP="00454619">
      <w:pPr>
        <w:jc w:val="both"/>
      </w:pPr>
    </w:p>
    <w:p w14:paraId="627FEF3A" w14:textId="77777777" w:rsidR="00A21B28" w:rsidRDefault="00A21B28" w:rsidP="00454619">
      <w:pPr>
        <w:jc w:val="both"/>
      </w:pPr>
    </w:p>
    <w:p w14:paraId="412AB0E2" w14:textId="77777777" w:rsidR="00A21B28" w:rsidRDefault="00A21B28" w:rsidP="00454619">
      <w:pPr>
        <w:jc w:val="both"/>
      </w:pPr>
    </w:p>
    <w:p w14:paraId="68DE9930" w14:textId="77777777" w:rsidR="00A21B28" w:rsidRDefault="00A21B28" w:rsidP="00454619">
      <w:pPr>
        <w:jc w:val="both"/>
      </w:pPr>
    </w:p>
    <w:p w14:paraId="407A4CEE" w14:textId="77777777" w:rsidR="00A21B28" w:rsidRDefault="00A21B28" w:rsidP="00454619">
      <w:pPr>
        <w:jc w:val="both"/>
      </w:pPr>
    </w:p>
    <w:p w14:paraId="4CDC825E" w14:textId="77777777" w:rsidR="00A21B28" w:rsidRDefault="00A21B28" w:rsidP="00454619">
      <w:pPr>
        <w:jc w:val="both"/>
      </w:pPr>
    </w:p>
    <w:p w14:paraId="19DEBA90" w14:textId="77777777" w:rsidR="00A21B28" w:rsidRDefault="00A21B28" w:rsidP="00454619">
      <w:pPr>
        <w:jc w:val="both"/>
      </w:pPr>
    </w:p>
    <w:p w14:paraId="14B0D128" w14:textId="77777777" w:rsidR="00A21B28" w:rsidRDefault="00A21B28" w:rsidP="00454619">
      <w:pPr>
        <w:jc w:val="both"/>
      </w:pPr>
    </w:p>
    <w:p w14:paraId="76462D73" w14:textId="21072B5B" w:rsidR="00A21B28" w:rsidRDefault="00A21B28" w:rsidP="00A21B28">
      <w:pPr>
        <w:jc w:val="right"/>
      </w:pPr>
      <w:r>
        <w:lastRenderedPageBreak/>
        <w:t>Zał. Nr 1 do Regulaminu Rekrutacji</w:t>
      </w:r>
      <w:r w:rsidR="00992C95">
        <w:t xml:space="preserve"> </w:t>
      </w:r>
    </w:p>
    <w:p w14:paraId="2B913209" w14:textId="71F6BDEF" w:rsidR="00992C95" w:rsidRDefault="00992C95" w:rsidP="00A21B28">
      <w:pPr>
        <w:jc w:val="right"/>
      </w:pPr>
      <w:r>
        <w:t>Do Klubu Dziecięcego w Żarkach</w:t>
      </w:r>
    </w:p>
    <w:p w14:paraId="64817DE0" w14:textId="77777777" w:rsidR="00992C95" w:rsidRPr="002203A3" w:rsidRDefault="00992C95" w:rsidP="00992C95">
      <w:pPr>
        <w:rPr>
          <w:b/>
          <w:bCs/>
        </w:rPr>
      </w:pPr>
      <w:r w:rsidRPr="002203A3">
        <w:rPr>
          <w:b/>
          <w:bCs/>
        </w:rPr>
        <w:t>KARTA ZAPISU DZIECKA DO KLUBU DZIECIĘCEGO W ŻARKACH NA ROK SZKOLNY 202</w:t>
      </w:r>
      <w:r>
        <w:rPr>
          <w:b/>
          <w:bCs/>
        </w:rPr>
        <w:t>4</w:t>
      </w:r>
      <w:r w:rsidRPr="002203A3">
        <w:rPr>
          <w:b/>
          <w:bCs/>
        </w:rPr>
        <w:t>/202</w:t>
      </w:r>
      <w:r>
        <w:rPr>
          <w:b/>
          <w:bCs/>
        </w:rPr>
        <w:t>5</w:t>
      </w:r>
    </w:p>
    <w:p w14:paraId="56C6E885" w14:textId="77777777" w:rsidR="00992C95" w:rsidRDefault="00992C95" w:rsidP="00992C95">
      <w:r>
        <w:t>I.</w:t>
      </w:r>
      <w:r>
        <w:tab/>
        <w:t>Informacje ogólne:</w:t>
      </w:r>
    </w:p>
    <w:p w14:paraId="27D3109B" w14:textId="77777777" w:rsidR="00992C95" w:rsidRDefault="00992C95" w:rsidP="00992C95">
      <w:r>
        <w:t>1.</w:t>
      </w:r>
      <w:r>
        <w:tab/>
        <w:t>Imię i nazwisko dziecka:……………………………………………………………………………………………………</w:t>
      </w:r>
    </w:p>
    <w:p w14:paraId="6730DF6D" w14:textId="77777777" w:rsidR="00992C95" w:rsidRDefault="00992C95" w:rsidP="00992C95">
      <w:r>
        <w:t>2.</w:t>
      </w:r>
      <w:r>
        <w:tab/>
        <w:t>Data i miejsce urodzenia dziecka:…………………………………………………………………………………….</w:t>
      </w:r>
    </w:p>
    <w:p w14:paraId="58F83F9F" w14:textId="77777777" w:rsidR="00992C95" w:rsidRDefault="00992C95" w:rsidP="00992C95">
      <w:r>
        <w:t>3.</w:t>
      </w:r>
      <w:r>
        <w:tab/>
        <w:t>PESEL dziecka:…………………………………………………………………………………………………………………</w:t>
      </w:r>
    </w:p>
    <w:p w14:paraId="46ADAD99" w14:textId="77777777" w:rsidR="00992C95" w:rsidRDefault="00992C95" w:rsidP="00992C95">
      <w:r>
        <w:t>4.</w:t>
      </w:r>
      <w:r>
        <w:tab/>
        <w:t>Adres zamieszkania dziecka:…………………………………………………………………………………………..</w:t>
      </w:r>
    </w:p>
    <w:p w14:paraId="0FE9A392" w14:textId="77777777" w:rsidR="00992C95" w:rsidRDefault="00992C95" w:rsidP="00992C95">
      <w:r>
        <w:t>5.</w:t>
      </w:r>
      <w:r>
        <w:tab/>
        <w:t>Adres zameldowania dziecka:…………………………………………………………………………………………</w:t>
      </w:r>
    </w:p>
    <w:p w14:paraId="1134DB7A" w14:textId="77777777" w:rsidR="00992C95" w:rsidRDefault="00992C95" w:rsidP="00992C95">
      <w:r>
        <w:t>6.</w:t>
      </w:r>
      <w:r>
        <w:tab/>
        <w:t>Data rozpoczęcia uczęszczania dziecka do Klubu Dziecięcego:………………………………………….</w:t>
      </w:r>
    </w:p>
    <w:p w14:paraId="33D49D14" w14:textId="77777777" w:rsidR="00992C95" w:rsidRDefault="00992C95" w:rsidP="00992C95">
      <w:r>
        <w:t>7.</w:t>
      </w:r>
      <w:r>
        <w:tab/>
      </w:r>
      <w:r w:rsidRPr="004D362C">
        <w:rPr>
          <w:b/>
          <w:bCs/>
        </w:rPr>
        <w:t>Matka/opiekun prawny</w:t>
      </w:r>
      <w:r>
        <w:t>:…………………………………………………………………………………………………..</w:t>
      </w:r>
    </w:p>
    <w:p w14:paraId="7E9AE639" w14:textId="77777777" w:rsidR="00992C95" w:rsidRDefault="00992C95" w:rsidP="00992C95">
      <w:pPr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Hlk158712539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 imię i nazwisko)</w:t>
      </w:r>
      <w:r>
        <w:rPr>
          <w:sz w:val="16"/>
          <w:szCs w:val="16"/>
        </w:rPr>
        <w:tab/>
      </w:r>
    </w:p>
    <w:p w14:paraId="177F105F" w14:textId="77777777" w:rsidR="00992C95" w:rsidRDefault="00992C95" w:rsidP="00992C95">
      <w:r>
        <w:rPr>
          <w:sz w:val="16"/>
          <w:szCs w:val="16"/>
        </w:rPr>
        <w:tab/>
      </w:r>
      <w:r w:rsidRPr="0055703F">
        <w:t>PESEL: ………………………………………nr telefonu do kontaktu………………………………………………….</w:t>
      </w:r>
    </w:p>
    <w:p w14:paraId="00A3C323" w14:textId="77777777" w:rsidR="00992C95" w:rsidRDefault="00992C95" w:rsidP="00992C95">
      <w:r>
        <w:tab/>
        <w:t>Adres zamieszkania:…………………………………………………………………………………………………………..</w:t>
      </w:r>
    </w:p>
    <w:p w14:paraId="2581D927" w14:textId="77777777" w:rsidR="00992C95" w:rsidRPr="002203A3" w:rsidRDefault="00992C95" w:rsidP="00992C95">
      <w:pPr>
        <w:ind w:firstLine="708"/>
      </w:pPr>
      <w:r>
        <w:t>Adres email………………………………………………………………………………………………………………………</w:t>
      </w:r>
      <w:bookmarkEnd w:id="0"/>
    </w:p>
    <w:p w14:paraId="017472EE" w14:textId="77777777" w:rsidR="00992C95" w:rsidRDefault="00992C95" w:rsidP="00992C95">
      <w:pPr>
        <w:ind w:firstLine="708"/>
      </w:pPr>
      <w:r w:rsidRPr="004D362C">
        <w:rPr>
          <w:b/>
          <w:bCs/>
        </w:rPr>
        <w:t>Ojciec/opiekun prawny</w:t>
      </w:r>
      <w:r>
        <w:t>:…………………………………………………………………………………………………………</w:t>
      </w:r>
    </w:p>
    <w:p w14:paraId="6B69D78F" w14:textId="77777777" w:rsidR="00992C95" w:rsidRDefault="00992C95" w:rsidP="00992C95">
      <w:pPr>
        <w:ind w:firstLine="708"/>
      </w:pP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( imię i nazwisko)</w:t>
      </w:r>
      <w:r>
        <w:tab/>
      </w:r>
    </w:p>
    <w:p w14:paraId="567F68E5" w14:textId="77777777" w:rsidR="00992C95" w:rsidRDefault="00992C95" w:rsidP="00992C95">
      <w:pPr>
        <w:ind w:firstLine="708"/>
      </w:pPr>
      <w:r>
        <w:t>PESEL: ………………………………………nr telefonu do kontaktu………………………………………………….</w:t>
      </w:r>
    </w:p>
    <w:p w14:paraId="70E80203" w14:textId="77777777" w:rsidR="00992C95" w:rsidRDefault="00992C95" w:rsidP="00992C95">
      <w:pPr>
        <w:ind w:firstLine="708"/>
      </w:pPr>
      <w:r>
        <w:t>Adres zamieszkania:………………………………………………………………………………………………………….</w:t>
      </w:r>
    </w:p>
    <w:p w14:paraId="0FA231B7" w14:textId="77777777" w:rsidR="00992C95" w:rsidRDefault="00992C95" w:rsidP="00992C95">
      <w:pPr>
        <w:ind w:firstLine="708"/>
      </w:pPr>
      <w:r>
        <w:t>Adres email………………………………………………………………………………………………………………………</w:t>
      </w:r>
    </w:p>
    <w:p w14:paraId="5C5A0070" w14:textId="77777777" w:rsidR="00992C95" w:rsidRDefault="00992C95" w:rsidP="00992C95">
      <w:r>
        <w:t>8.</w:t>
      </w:r>
      <w:r>
        <w:tab/>
        <w:t>Miejsce pracy rodziców/prawnych opiekunów, nazwa zakładu, godziny pracy, telefon do zakładu:</w:t>
      </w:r>
    </w:p>
    <w:p w14:paraId="03CFA30E" w14:textId="77777777" w:rsidR="00992C95" w:rsidRDefault="00992C95" w:rsidP="00992C95">
      <w:r>
        <w:t>Matka/opiekun prawny:……………………………………………………………............................................................</w:t>
      </w:r>
    </w:p>
    <w:p w14:paraId="4FAF05CF" w14:textId="77777777" w:rsidR="00992C95" w:rsidRDefault="00992C95" w:rsidP="00992C95">
      <w:r>
        <w:t>…………………………………………………………………………………………………………………………………………………………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</w:p>
    <w:p w14:paraId="087EB91C" w14:textId="77777777" w:rsidR="00992C95" w:rsidRDefault="00992C95" w:rsidP="00992C95">
      <w:r>
        <w:t>Ojciec/opiekun prawny:……………………………………………………………………………………………………………………..</w:t>
      </w:r>
    </w:p>
    <w:p w14:paraId="009011A9" w14:textId="77777777" w:rsidR="00992C95" w:rsidRDefault="00992C95" w:rsidP="00992C95">
      <w:r>
        <w:t>…………………………………………………………………………………………………………………………………………………………..</w:t>
      </w:r>
    </w:p>
    <w:p w14:paraId="3202337F" w14:textId="77777777" w:rsidR="00992C95" w:rsidRDefault="00992C95" w:rsidP="00992C95">
      <w:r>
        <w:t xml:space="preserve">9.Przewidywany dzienny czas pobytu dziecka od godz.…………………………...…..do </w:t>
      </w:r>
      <w:proofErr w:type="spellStart"/>
      <w:r>
        <w:t>godz</w:t>
      </w:r>
      <w:proofErr w:type="spellEnd"/>
      <w:r>
        <w:t>……………….………..</w:t>
      </w:r>
    </w:p>
    <w:p w14:paraId="197E6456" w14:textId="77777777" w:rsidR="00992C95" w:rsidRPr="006D5B14" w:rsidRDefault="00992C95" w:rsidP="00992C95">
      <w:pPr>
        <w:rPr>
          <w:b/>
          <w:bCs/>
        </w:rPr>
      </w:pPr>
      <w:r w:rsidRPr="006D5B14">
        <w:rPr>
          <w:b/>
          <w:bCs/>
        </w:rPr>
        <w:t xml:space="preserve">II .Informacje o stanie zdrowia dziecka: </w:t>
      </w:r>
    </w:p>
    <w:p w14:paraId="20DBE404" w14:textId="77777777" w:rsidR="00992C95" w:rsidRDefault="00992C95" w:rsidP="00992C95">
      <w:r>
        <w:t>Choroby przewlekłe………………………………………………………………………………………………………………………</w:t>
      </w:r>
    </w:p>
    <w:p w14:paraId="2EC72217" w14:textId="77777777" w:rsidR="00992C95" w:rsidRDefault="00992C95" w:rsidP="00992C95">
      <w:r>
        <w:t>Alergie………………………………………………………………………………………………………………………………………</w:t>
      </w:r>
      <w:r>
        <w:tab/>
      </w:r>
    </w:p>
    <w:p w14:paraId="2873AA21" w14:textId="77777777" w:rsidR="00992C95" w:rsidRDefault="00992C95" w:rsidP="00992C95">
      <w:r>
        <w:t>Szczepienia………………………………………………………………………………………………………………………………..</w:t>
      </w:r>
      <w:r>
        <w:tab/>
      </w:r>
    </w:p>
    <w:p w14:paraId="7852870B" w14:textId="77777777" w:rsidR="00992C95" w:rsidRDefault="00992C95" w:rsidP="00992C95">
      <w:r>
        <w:lastRenderedPageBreak/>
        <w:t>Opieka lekarza specjalisty………………………………………………………………………………………………………….</w:t>
      </w:r>
      <w:r>
        <w:tab/>
      </w:r>
    </w:p>
    <w:p w14:paraId="1113AB65" w14:textId="77777777" w:rsidR="00992C95" w:rsidRDefault="00992C95" w:rsidP="00992C95">
      <w:r>
        <w:t>Zalecenia związane z dietą…………………………………………………………………………………………………………</w:t>
      </w:r>
      <w:r>
        <w:tab/>
      </w:r>
    </w:p>
    <w:p w14:paraId="3AA2FD43" w14:textId="77777777" w:rsidR="00992C95" w:rsidRDefault="00992C95" w:rsidP="00992C95">
      <w:r>
        <w:t>Dodatkowe informacje o dziecku………………………………………………………………………………………………………</w:t>
      </w:r>
    </w:p>
    <w:p w14:paraId="19DAB654" w14:textId="77777777" w:rsidR="00992C95" w:rsidRDefault="00992C95" w:rsidP="00992C95">
      <w:r>
        <w:t>………………………………………………………………………………………………………………………………………………………</w:t>
      </w:r>
      <w:r>
        <w:tab/>
      </w:r>
    </w:p>
    <w:p w14:paraId="769176D3" w14:textId="77777777" w:rsidR="00992C95" w:rsidRPr="00384128" w:rsidRDefault="00992C95" w:rsidP="00992C95">
      <w:pPr>
        <w:spacing w:after="200" w:line="276" w:lineRule="auto"/>
        <w:ind w:left="1065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II</w:t>
      </w:r>
      <w:r w:rsidRPr="0038412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38412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Osoby upoważnione do odbioru dziecka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2268"/>
        <w:gridCol w:w="2126"/>
        <w:gridCol w:w="1843"/>
      </w:tblGrid>
      <w:tr w:rsidR="00992C95" w:rsidRPr="00384128" w14:paraId="1C5B3FE9" w14:textId="77777777" w:rsidTr="00EC2F56">
        <w:tc>
          <w:tcPr>
            <w:tcW w:w="567" w:type="dxa"/>
          </w:tcPr>
          <w:p w14:paraId="45887357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14:paraId="1EBD9FA8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BA2BBB5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</w:tcPr>
          <w:p w14:paraId="5D07FA20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14:paraId="161382B5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14:paraId="058A0E82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992C95" w:rsidRPr="00384128" w14:paraId="03A92B17" w14:textId="77777777" w:rsidTr="00EC2F56">
        <w:tc>
          <w:tcPr>
            <w:tcW w:w="567" w:type="dxa"/>
          </w:tcPr>
          <w:p w14:paraId="73AF8756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E7E933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EEA2636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8D9E8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268" w:type="dxa"/>
          </w:tcPr>
          <w:p w14:paraId="5F5C6F86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4423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F876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29A98D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A422A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3B756839" w14:textId="77777777" w:rsidTr="00EC2F56">
        <w:tc>
          <w:tcPr>
            <w:tcW w:w="567" w:type="dxa"/>
          </w:tcPr>
          <w:p w14:paraId="0BE6BF11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14:paraId="2E3C9B03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137F87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2268" w:type="dxa"/>
          </w:tcPr>
          <w:p w14:paraId="15105C26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EC2E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7A66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48527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0ACC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5C27F4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0DA35B94" w14:textId="77777777" w:rsidTr="00EC2F56">
        <w:tc>
          <w:tcPr>
            <w:tcW w:w="567" w:type="dxa"/>
          </w:tcPr>
          <w:p w14:paraId="222C2F78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14:paraId="1425E37E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0489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DBB23E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51D063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33F7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67F1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B260E4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BEA96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2EA97339" w14:textId="77777777" w:rsidTr="00EC2F56">
        <w:tc>
          <w:tcPr>
            <w:tcW w:w="567" w:type="dxa"/>
          </w:tcPr>
          <w:p w14:paraId="4EFD037F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14:paraId="5B7C0AF5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BD4174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E0EC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59925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115B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C612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27DAD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C2738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791F9DA9" w14:textId="77777777" w:rsidTr="00EC2F56">
        <w:tc>
          <w:tcPr>
            <w:tcW w:w="567" w:type="dxa"/>
          </w:tcPr>
          <w:p w14:paraId="35B6307E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14:paraId="296F22FF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E6695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D222B9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AB659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5571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AA1D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F011E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6A8291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1E431F03" w14:textId="77777777" w:rsidTr="00EC2F56">
        <w:tc>
          <w:tcPr>
            <w:tcW w:w="567" w:type="dxa"/>
          </w:tcPr>
          <w:p w14:paraId="4CF043F2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6B75F4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D98DFB8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CB53A9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554E9D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5BD2B" w14:textId="77777777" w:rsidR="00992C95" w:rsidRPr="00384128" w:rsidRDefault="00992C95" w:rsidP="00EC2F5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6F62E" w14:textId="77777777" w:rsidR="00992C95" w:rsidRPr="00384128" w:rsidRDefault="00992C95" w:rsidP="00EC2F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F4191" w14:textId="77777777" w:rsidR="00992C95" w:rsidRPr="00384128" w:rsidRDefault="00992C95" w:rsidP="00EC2F5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96692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Jednocześnie przyjmuję do wiadomości, że ponosimy całkowitą odpowiedzialność za bezpieczeństwo naszego dziecka podczas przyprowadzania i odbierania dziecka przez wyżej wymienione osoby.</w:t>
      </w:r>
    </w:p>
    <w:p w14:paraId="53B0B685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D56F118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……………………………………..                                          ……………………………………..</w:t>
      </w:r>
    </w:p>
    <w:p w14:paraId="4B6C0B52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(podpis matki/prawnego opiekuna)                                    (podpis ojca/prawnego opiekuna)</w:t>
      </w:r>
    </w:p>
    <w:p w14:paraId="0AFB2E52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podane w karcie informacja są zgodne ze stanem faktycznym. Zostałem/</w:t>
      </w:r>
      <w:proofErr w:type="spellStart"/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am</w:t>
      </w:r>
      <w:proofErr w:type="spellEnd"/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poinformowany/a, że złożenie niniejszej karty zapisu nie jest równoznaczne z przyjęciem mojego dziecka do Klubu Dziecięcego od dnia……………………………………………….</w:t>
      </w:r>
    </w:p>
    <w:p w14:paraId="612CB7FC" w14:textId="77777777" w:rsidR="00992C95" w:rsidRPr="00384128" w:rsidRDefault="00992C95" w:rsidP="00992C95">
      <w:pPr>
        <w:suppressAutoHyphens/>
        <w:spacing w:after="200" w:line="276" w:lineRule="auto"/>
        <w:jc w:val="center"/>
        <w:rPr>
          <w:rFonts w:ascii="Times New Roman" w:eastAsia="SimSun" w:hAnsi="Times New Roman" w:cs="font477"/>
          <w:kern w:val="1"/>
          <w:lang w:eastAsia="ar-SA"/>
          <w14:ligatures w14:val="none"/>
        </w:rPr>
      </w:pPr>
      <w:r>
        <w:rPr>
          <w:rFonts w:ascii="Times New Roman" w:eastAsia="SimSun" w:hAnsi="Times New Roman" w:cs="Times New Roman"/>
          <w:b/>
          <w:kern w:val="1"/>
          <w:lang w:eastAsia="ar-SA"/>
          <w14:ligatures w14:val="none"/>
        </w:rPr>
        <w:t>I</w:t>
      </w:r>
      <w:r w:rsidRPr="00384128">
        <w:rPr>
          <w:rFonts w:ascii="Times New Roman" w:eastAsia="SimSun" w:hAnsi="Times New Roman" w:cs="Times New Roman"/>
          <w:b/>
          <w:kern w:val="1"/>
          <w:lang w:eastAsia="ar-SA"/>
          <w14:ligatures w14:val="none"/>
        </w:rPr>
        <w:t xml:space="preserve">V. KLAUZULA  INFORMACYJNA </w:t>
      </w:r>
    </w:p>
    <w:p w14:paraId="0B9B213B" w14:textId="77777777" w:rsidR="00992C95" w:rsidRPr="00384128" w:rsidRDefault="00992C95" w:rsidP="00992C95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font477"/>
          <w:kern w:val="1"/>
          <w:lang w:eastAsia="ar-SA"/>
          <w14:ligatures w14:val="none"/>
        </w:rPr>
        <w:t>o przetwarzaniu danych osobowych</w:t>
      </w:r>
    </w:p>
    <w:p w14:paraId="59569060" w14:textId="77777777" w:rsidR="00992C95" w:rsidRPr="00384128" w:rsidRDefault="00992C95" w:rsidP="00992C95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lastRenderedPageBreak/>
        <w:t xml:space="preserve">Zgodnie z Rozporządzeniem Parlamentu Europejskiego i Rady (UE) 2016/679 z dnia 27 kwiecień 2016r. w sprawie ochrony osób fizycznych w związku z przetwarzaniem danych osobowych oraz Ustawą o Ochronie Danych Osobowych z 10 maja 2018r. (Dz.U 1000 z 2018) </w:t>
      </w: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br/>
      </w:r>
    </w:p>
    <w:p w14:paraId="68ED98B3" w14:textId="77777777" w:rsidR="00992C95" w:rsidRPr="00384128" w:rsidRDefault="00992C95" w:rsidP="00992C95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Informujemy że:</w:t>
      </w:r>
    </w:p>
    <w:p w14:paraId="7E080575" w14:textId="77777777" w:rsidR="00992C95" w:rsidRPr="00384128" w:rsidRDefault="00992C95" w:rsidP="00992C9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Administratorem Danych Osobowych dziecka oraz rodzica/opiekuna</w:t>
      </w:r>
      <w:r w:rsidRPr="00384128">
        <w:rPr>
          <w:rFonts w:ascii="Times New Roman" w:eastAsia="SimSun" w:hAnsi="Times New Roman" w:cs="font477"/>
          <w:kern w:val="1"/>
          <w:lang w:eastAsia="ar-SA"/>
          <w14:ligatures w14:val="none"/>
        </w:rPr>
        <w:t xml:space="preserve"> jest: </w:t>
      </w:r>
      <w:r w:rsidRPr="00384128">
        <w:rPr>
          <w:rFonts w:ascii="Times New Roman" w:eastAsia="SimSun" w:hAnsi="Times New Roman" w:cs="Tahoma"/>
          <w:kern w:val="1"/>
          <w:lang w:eastAsia="ar-SA"/>
          <w14:ligatures w14:val="none"/>
        </w:rPr>
        <w:t>Klub Dziecięcy w Żarkach z siedzibą: 42-310 Żarki ul. Ofiar Katynia 3; NIP: 577 198 65 79 reprezentowane przez kierownika placówki</w:t>
      </w:r>
    </w:p>
    <w:p w14:paraId="14C65211" w14:textId="77777777" w:rsidR="00992C95" w:rsidRPr="00384128" w:rsidRDefault="00992C95" w:rsidP="00992C9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Dane osobowe przetwarzane będą w celu realizacji statutowych zadań Klubu. </w:t>
      </w:r>
    </w:p>
    <w:p w14:paraId="174713B2" w14:textId="77777777" w:rsidR="00992C95" w:rsidRPr="00384128" w:rsidRDefault="00992C95" w:rsidP="00992C9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Dane są udostępnione jedynie podmiotom ściśle współpracującym z Klubem</w:t>
      </w: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br/>
        <w:t xml:space="preserve"> oraz organom państwowym na mocy odrębnych ustaw (sąd, prokuratura, policja). </w:t>
      </w:r>
    </w:p>
    <w:p w14:paraId="1CCB4C03" w14:textId="77777777" w:rsidR="00992C95" w:rsidRPr="00384128" w:rsidRDefault="00992C95" w:rsidP="00992C9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Dane nie są profilowane ani przekazywane za granice.</w:t>
      </w:r>
    </w:p>
    <w:p w14:paraId="3E2FD958" w14:textId="77777777" w:rsidR="00992C95" w:rsidRPr="00384128" w:rsidRDefault="00992C95" w:rsidP="00992C9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Posiada Pani/ 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4CB1DF08" w14:textId="77777777" w:rsidR="00992C95" w:rsidRPr="00384128" w:rsidRDefault="00992C95" w:rsidP="00992C9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Pełne informacje na temat Pani/Pana danych osobowych oraz przysługujących Pani/Panu praw udzielane są w siedzibie Klubu, można o nie pytać osobiście, listownie</w:t>
      </w:r>
      <w:bookmarkStart w:id="1" w:name="cloakc343ab595441eb78b652fac8e3c08e68"/>
      <w:bookmarkEnd w:id="1"/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 lub mailowo</w:t>
      </w:r>
      <w:r w:rsidRPr="00384128">
        <w:rPr>
          <w:rFonts w:ascii="Times New Roman" w:eastAsia="SimSun" w:hAnsi="Times New Roman" w:cs="Times New Roman"/>
          <w:color w:val="000080"/>
          <w:kern w:val="1"/>
          <w:u w:val="single"/>
          <w14:ligatures w14:val="none"/>
        </w:rPr>
        <w:t xml:space="preserve"> klubdzieciecyzarki@wp.pl</w:t>
      </w: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 lub mailowo u Inspektora Ochrony Danych </w:t>
      </w:r>
      <w:hyperlink r:id="rId5" w:history="1">
        <w:r w:rsidRPr="00986309">
          <w:rPr>
            <w:rStyle w:val="Hipercze"/>
            <w:kern w:val="0"/>
            <w14:ligatures w14:val="none"/>
          </w:rPr>
          <w:t>grzegorz.fr@nelak.pl</w:t>
        </w:r>
      </w:hyperlink>
      <w:r w:rsidRPr="00384128">
        <w:rPr>
          <w:rFonts w:ascii="Times New Roman" w:hAnsi="Times New Roman" w:cs="Times New Roman"/>
          <w:kern w:val="0"/>
          <w14:ligatures w14:val="none"/>
        </w:rPr>
        <w:t xml:space="preserve">   </w:t>
      </w:r>
    </w:p>
    <w:p w14:paraId="5EC61C7B" w14:textId="77777777" w:rsidR="00992C95" w:rsidRPr="00384128" w:rsidRDefault="00992C95" w:rsidP="00992C9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Przysługuje Pani/ Panu prawo skargi do organu nadzorczego, tj.: Prezesa Urzędu Ochrony Danych Osobowych, </w:t>
      </w:r>
    </w:p>
    <w:p w14:paraId="713F8E12" w14:textId="77777777" w:rsidR="00992C95" w:rsidRPr="00384128" w:rsidRDefault="00992C95" w:rsidP="00992C95">
      <w:pPr>
        <w:suppressAutoHyphens/>
        <w:spacing w:after="200" w:line="276" w:lineRule="auto"/>
        <w:ind w:left="720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Jednocześnie WYRAŻAM / NIE WYRAŻAM * zgodę/y na przetwarzanie podanych danych osobowych, w tym wizerunku, w celu promocji Klubu ( np. strona internetowa, kronika, tablica ogłoszeń, </w:t>
      </w:r>
      <w:proofErr w:type="spellStart"/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tablo</w:t>
      </w:r>
      <w:proofErr w:type="spellEnd"/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, media lokalne)</w:t>
      </w:r>
    </w:p>
    <w:p w14:paraId="2E3A3E41" w14:textId="77777777" w:rsidR="00992C95" w:rsidRPr="00384128" w:rsidRDefault="00992C95" w:rsidP="00992C95">
      <w:pPr>
        <w:suppressAutoHyphens/>
        <w:spacing w:after="200" w:line="276" w:lineRule="auto"/>
        <w:ind w:left="720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* niepotrzebne skreślić</w:t>
      </w:r>
    </w:p>
    <w:p w14:paraId="0B7304E1" w14:textId="77777777" w:rsidR="00992C95" w:rsidRPr="00384128" w:rsidRDefault="00992C95" w:rsidP="00992C95">
      <w:pPr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>Żarki, dnia………………………….</w:t>
      </w: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ab/>
      </w: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ab/>
      </w: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ab/>
        <w:t xml:space="preserve">  ………………………………….</w:t>
      </w:r>
    </w:p>
    <w:p w14:paraId="568EE73B" w14:textId="77777777" w:rsidR="00992C95" w:rsidRPr="00384128" w:rsidRDefault="00992C95" w:rsidP="00992C95">
      <w:pPr>
        <w:spacing w:after="200" w:line="276" w:lineRule="auto"/>
        <w:jc w:val="right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38412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       /Czytelny podpis rodzica/opiekuna prawnego/</w:t>
      </w:r>
    </w:p>
    <w:p w14:paraId="4349A4D1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Data przyjęcia wniosku:……………………………….             ………………………………..                                      </w:t>
      </w: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8412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                                            /podpis przyjmującego wniosek/</w:t>
      </w:r>
    </w:p>
    <w:p w14:paraId="7B44AC5B" w14:textId="77777777" w:rsidR="00992C95" w:rsidRPr="00A320CE" w:rsidRDefault="00992C95" w:rsidP="00992C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20C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Decyzja kierownika placówki:</w:t>
      </w:r>
      <w:r w:rsidRPr="00A320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 dniu …………………... dziecko………………………. Zostało przyjęte/nieprzyjęte* do placówki.</w:t>
      </w:r>
    </w:p>
    <w:p w14:paraId="14951560" w14:textId="77777777" w:rsidR="00992C95" w:rsidRPr="00384128" w:rsidRDefault="00992C95" w:rsidP="00992C95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Uzasadnienie ( wypełnia się tylko w przypadku nie przyjęcia dziecka do placówki, należy wpisać powód negatywnej decyzji): …………………………………………</w:t>
      </w:r>
    </w:p>
    <w:p w14:paraId="3661B029" w14:textId="77777777" w:rsidR="00992C95" w:rsidRPr="00384128" w:rsidRDefault="00992C95" w:rsidP="00992C95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5CAFD5C8" w14:textId="77777777" w:rsidR="00992C95" w:rsidRPr="00384128" w:rsidRDefault="00992C95" w:rsidP="00992C95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60A93F08" w14:textId="77777777" w:rsidR="00992C95" w:rsidRPr="00384128" w:rsidRDefault="00992C95" w:rsidP="00992C95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……………………………………………………………………………………….</w:t>
      </w:r>
    </w:p>
    <w:p w14:paraId="57E40CE4" w14:textId="77777777" w:rsidR="00992C95" w:rsidRPr="00384128" w:rsidRDefault="00992C95" w:rsidP="00992C95">
      <w:pPr>
        <w:spacing w:after="200" w:line="276" w:lineRule="auto"/>
        <w:ind w:left="1080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Żarki, dnia…………………………                         ……………………………        ( pieczęć i podpis kierownika )</w:t>
      </w:r>
    </w:p>
    <w:p w14:paraId="62CF71C0" w14:textId="77777777" w:rsidR="00992C95" w:rsidRPr="00384128" w:rsidRDefault="00992C95" w:rsidP="00992C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Niepotrzebne skreślić</w:t>
      </w:r>
    </w:p>
    <w:p w14:paraId="4B4BB44E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2510135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A8252B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Zał. Nr 1</w:t>
      </w:r>
    </w:p>
    <w:p w14:paraId="15A6D770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Kryteria  rekrutacji do Klubu dziecięcego: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400"/>
        <w:gridCol w:w="1275"/>
        <w:gridCol w:w="851"/>
        <w:gridCol w:w="992"/>
        <w:gridCol w:w="987"/>
      </w:tblGrid>
      <w:tr w:rsidR="00992C95" w:rsidRPr="00384128" w14:paraId="43D13967" w14:textId="77777777" w:rsidTr="00EC2F56">
        <w:tc>
          <w:tcPr>
            <w:tcW w:w="557" w:type="dxa"/>
          </w:tcPr>
          <w:p w14:paraId="3CA39DFB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00" w:type="dxa"/>
          </w:tcPr>
          <w:p w14:paraId="6BF08C29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1275" w:type="dxa"/>
          </w:tcPr>
          <w:p w14:paraId="063DE2E8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681E0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14:paraId="39212C91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87" w:type="dxa"/>
          </w:tcPr>
          <w:p w14:paraId="48B78760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992C95" w:rsidRPr="00384128" w14:paraId="290A841B" w14:textId="77777777" w:rsidTr="00EC2F56">
        <w:tc>
          <w:tcPr>
            <w:tcW w:w="557" w:type="dxa"/>
          </w:tcPr>
          <w:p w14:paraId="4C9401DA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14:paraId="6517F570" w14:textId="77777777" w:rsidR="00992C95" w:rsidRPr="00384128" w:rsidRDefault="00992C95" w:rsidP="00EC2F56">
            <w:pPr>
              <w:tabs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rodzica(opiekuna prawnego) samotnie wychowującego dziecko (w rozumieniu art. 50 ust. 5 ustawy o opiece nad dziećmi w wieku do lat 3):*</w:t>
            </w:r>
          </w:p>
        </w:tc>
        <w:tc>
          <w:tcPr>
            <w:tcW w:w="1275" w:type="dxa"/>
          </w:tcPr>
          <w:p w14:paraId="632FC372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  <w:tc>
          <w:tcPr>
            <w:tcW w:w="851" w:type="dxa"/>
          </w:tcPr>
          <w:p w14:paraId="3A69CC9F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BD24C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71F5B9E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592045E8" w14:textId="77777777" w:rsidTr="00EC2F56">
        <w:tc>
          <w:tcPr>
            <w:tcW w:w="557" w:type="dxa"/>
          </w:tcPr>
          <w:p w14:paraId="137AD322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14:paraId="6A02723A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niepełnosprawności:</w:t>
            </w:r>
          </w:p>
        </w:tc>
        <w:tc>
          <w:tcPr>
            <w:tcW w:w="1275" w:type="dxa"/>
          </w:tcPr>
          <w:p w14:paraId="7AE501B8" w14:textId="77777777" w:rsidR="00992C95" w:rsidRPr="00384128" w:rsidRDefault="00992C95" w:rsidP="00EC2F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851" w:type="dxa"/>
          </w:tcPr>
          <w:p w14:paraId="3E7FEA34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489831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8037EB3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3D4ED1D5" w14:textId="77777777" w:rsidTr="00EC2F56">
        <w:tc>
          <w:tcPr>
            <w:tcW w:w="557" w:type="dxa"/>
          </w:tcPr>
          <w:p w14:paraId="4626CDEA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14:paraId="59B674C8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 (opiekuna prawnego), wobec którego orzeczono znaczny lub umiarkowany stopień niepełnosprawności:</w:t>
            </w:r>
          </w:p>
        </w:tc>
        <w:tc>
          <w:tcPr>
            <w:tcW w:w="1275" w:type="dxa"/>
          </w:tcPr>
          <w:p w14:paraId="47AAF047" w14:textId="77777777" w:rsidR="00992C95" w:rsidRPr="00384128" w:rsidRDefault="00992C95" w:rsidP="00EC2F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851" w:type="dxa"/>
          </w:tcPr>
          <w:p w14:paraId="03D0A28C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F884A9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A064340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:rsidRPr="00384128" w14:paraId="099B804D" w14:textId="77777777" w:rsidTr="00EC2F56">
        <w:tc>
          <w:tcPr>
            <w:tcW w:w="557" w:type="dxa"/>
          </w:tcPr>
          <w:p w14:paraId="13D49B38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14:paraId="5E5367B8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Dzieci z rodzin wielodzietnych:</w:t>
            </w:r>
          </w:p>
        </w:tc>
        <w:tc>
          <w:tcPr>
            <w:tcW w:w="1275" w:type="dxa"/>
          </w:tcPr>
          <w:p w14:paraId="40BED669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851" w:type="dxa"/>
          </w:tcPr>
          <w:p w14:paraId="74344871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C1023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393D691" w14:textId="77777777" w:rsidR="00992C95" w:rsidRPr="00384128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5B4C2" w14:textId="77777777" w:rsidR="00992C95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444573" w14:textId="77777777" w:rsidR="00992C95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Kryteria dodatkowe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483"/>
        <w:gridCol w:w="4054"/>
        <w:gridCol w:w="2517"/>
        <w:gridCol w:w="821"/>
        <w:gridCol w:w="954"/>
        <w:gridCol w:w="947"/>
      </w:tblGrid>
      <w:tr w:rsidR="00992C95" w14:paraId="30F2D134" w14:textId="77777777" w:rsidTr="00EC2F56">
        <w:tc>
          <w:tcPr>
            <w:tcW w:w="483" w:type="dxa"/>
          </w:tcPr>
          <w:p w14:paraId="4D2937D9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054" w:type="dxa"/>
          </w:tcPr>
          <w:p w14:paraId="41506F53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dodatkowe</w:t>
            </w:r>
          </w:p>
        </w:tc>
        <w:tc>
          <w:tcPr>
            <w:tcW w:w="2517" w:type="dxa"/>
          </w:tcPr>
          <w:p w14:paraId="45CBA7C8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0F07B53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4" w:type="dxa"/>
          </w:tcPr>
          <w:p w14:paraId="14B7E690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47" w:type="dxa"/>
          </w:tcPr>
          <w:p w14:paraId="6E14D9C2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992C95" w14:paraId="1A53AAA5" w14:textId="77777777" w:rsidTr="00EC2F56">
        <w:tc>
          <w:tcPr>
            <w:tcW w:w="483" w:type="dxa"/>
          </w:tcPr>
          <w:p w14:paraId="6E5076C1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14:paraId="1FE8B32A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obojga rodziców pracujących</w:t>
            </w:r>
          </w:p>
        </w:tc>
        <w:tc>
          <w:tcPr>
            <w:tcW w:w="2517" w:type="dxa"/>
          </w:tcPr>
          <w:p w14:paraId="3D2E1F36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z pracy</w:t>
            </w:r>
          </w:p>
        </w:tc>
        <w:tc>
          <w:tcPr>
            <w:tcW w:w="821" w:type="dxa"/>
          </w:tcPr>
          <w:p w14:paraId="2D702300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41FB7C4F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67DCBD36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14:paraId="1C2FDB65" w14:textId="77777777" w:rsidTr="00EC2F56">
        <w:tc>
          <w:tcPr>
            <w:tcW w:w="483" w:type="dxa"/>
          </w:tcPr>
          <w:p w14:paraId="16C6303F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14:paraId="4C358C1F" w14:textId="77777777" w:rsidR="00992C95" w:rsidRPr="006149B7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dzieci rodzica bezrobotnego (jednego lub dwojga), który deklaruje chęć po</w:t>
            </w:r>
            <w:r>
              <w:rPr>
                <w:sz w:val="24"/>
                <w:szCs w:val="24"/>
              </w:rPr>
              <w:t xml:space="preserve">wrotu do </w:t>
            </w:r>
            <w:r w:rsidRPr="006149B7">
              <w:rPr>
                <w:sz w:val="24"/>
                <w:szCs w:val="24"/>
              </w:rPr>
              <w:t xml:space="preserve"> pracy zawodowej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3D4D53AF" w14:textId="77777777" w:rsidR="00992C95" w:rsidRPr="00F01E7B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7B">
              <w:rPr>
                <w:sz w:val="24"/>
                <w:szCs w:val="24"/>
              </w:rPr>
              <w:t xml:space="preserve">oświadczenie rodzica (jednego lub dwojga), że deklaruje chęć </w:t>
            </w:r>
            <w:r>
              <w:rPr>
                <w:sz w:val="24"/>
                <w:szCs w:val="24"/>
              </w:rPr>
              <w:t xml:space="preserve">powrotu do </w:t>
            </w:r>
            <w:r w:rsidRPr="00F01E7B">
              <w:rPr>
                <w:sz w:val="24"/>
                <w:szCs w:val="24"/>
              </w:rPr>
              <w:t xml:space="preserve"> pracy zawodowej</w:t>
            </w:r>
          </w:p>
        </w:tc>
        <w:tc>
          <w:tcPr>
            <w:tcW w:w="821" w:type="dxa"/>
          </w:tcPr>
          <w:p w14:paraId="5A9032EB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68FE531C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FC74F08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14:paraId="0CF38289" w14:textId="77777777" w:rsidTr="00EC2F56">
        <w:tc>
          <w:tcPr>
            <w:tcW w:w="483" w:type="dxa"/>
          </w:tcPr>
          <w:p w14:paraId="73008456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4" w:type="dxa"/>
          </w:tcPr>
          <w:p w14:paraId="75E1BE7E" w14:textId="77777777" w:rsidR="00992C95" w:rsidRPr="002563F0" w:rsidRDefault="00992C95" w:rsidP="00EC2F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 xml:space="preserve">dzieci, których rodzeństwo uczęszcza do przedszkola </w:t>
            </w:r>
            <w:r>
              <w:rPr>
                <w:sz w:val="24"/>
                <w:szCs w:val="24"/>
              </w:rPr>
              <w:t>publicznego</w:t>
            </w:r>
            <w:r w:rsidRPr="002563F0">
              <w:rPr>
                <w:sz w:val="24"/>
                <w:szCs w:val="24"/>
              </w:rPr>
              <w:t xml:space="preserve"> w Żarkach</w:t>
            </w:r>
          </w:p>
        </w:tc>
        <w:tc>
          <w:tcPr>
            <w:tcW w:w="2517" w:type="dxa"/>
          </w:tcPr>
          <w:p w14:paraId="7055CD4C" w14:textId="77777777" w:rsidR="00992C95" w:rsidRPr="002563F0" w:rsidRDefault="00992C95" w:rsidP="00EC2F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oświadczenie rodziców o zgłoszeniu do Klubu dziecka posiadającego rodzeństwo korzystające z usług przedszkola w Żarkach</w:t>
            </w:r>
          </w:p>
        </w:tc>
        <w:tc>
          <w:tcPr>
            <w:tcW w:w="821" w:type="dxa"/>
          </w:tcPr>
          <w:p w14:paraId="26B1E19C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1128E109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684DD50F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95" w14:paraId="2F90042B" w14:textId="77777777" w:rsidTr="00EC2F56">
        <w:tc>
          <w:tcPr>
            <w:tcW w:w="483" w:type="dxa"/>
          </w:tcPr>
          <w:p w14:paraId="74E36C53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14:paraId="53BFB2F3" w14:textId="77777777" w:rsidR="00992C95" w:rsidRPr="00F228F9" w:rsidRDefault="00992C95" w:rsidP="00EC2F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228F9">
              <w:rPr>
                <w:sz w:val="24"/>
                <w:szCs w:val="24"/>
              </w:rPr>
              <w:t>dochód na członka rodziny poniżej 1</w:t>
            </w:r>
            <w:r>
              <w:rPr>
                <w:sz w:val="24"/>
                <w:szCs w:val="24"/>
              </w:rPr>
              <w:t>5</w:t>
            </w:r>
            <w:r w:rsidRPr="00F228F9">
              <w:rPr>
                <w:sz w:val="24"/>
                <w:szCs w:val="24"/>
              </w:rPr>
              <w:t xml:space="preserve">00,00zł/mc </w:t>
            </w:r>
          </w:p>
        </w:tc>
        <w:tc>
          <w:tcPr>
            <w:tcW w:w="2517" w:type="dxa"/>
          </w:tcPr>
          <w:p w14:paraId="7C40E56C" w14:textId="77777777" w:rsidR="00992C95" w:rsidRPr="00F228F9" w:rsidRDefault="00992C95" w:rsidP="00EC2F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228F9">
              <w:rPr>
                <w:sz w:val="24"/>
                <w:szCs w:val="24"/>
              </w:rPr>
              <w:t>Oświadczenie od rodziców</w:t>
            </w:r>
          </w:p>
        </w:tc>
        <w:tc>
          <w:tcPr>
            <w:tcW w:w="821" w:type="dxa"/>
          </w:tcPr>
          <w:p w14:paraId="60AE5592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1B15AD44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29A4BA69" w14:textId="77777777" w:rsidR="00992C95" w:rsidRDefault="00992C95" w:rsidP="00EC2F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CBE09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kern w:val="0"/>
          <w:sz w:val="18"/>
          <w:szCs w:val="18"/>
          <w:shd w:val="clear" w:color="auto" w:fill="FFFFFF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*</w:t>
      </w:r>
      <w:r w:rsidRPr="00384128">
        <w:rPr>
          <w:rFonts w:ascii="Times New Roman" w:hAnsi="Times New Roman" w:cs="Times New Roman"/>
          <w:i/>
          <w:color w:val="000000" w:themeColor="text1"/>
          <w:kern w:val="0"/>
          <w:sz w:val="18"/>
          <w:szCs w:val="18"/>
          <w:shd w:val="clear" w:color="auto" w:fill="FFFFFF"/>
          <w14:ligatures w14:val="none"/>
        </w:rPr>
        <w:t>Przez rodzica samotnie wychowującego dziecko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14:paraId="751345FE" w14:textId="77777777" w:rsidR="00992C95" w:rsidRPr="00384128" w:rsidRDefault="00992C95" w:rsidP="00992C95">
      <w:p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kern w:val="0"/>
          <w:sz w:val="18"/>
          <w:szCs w:val="18"/>
          <w:shd w:val="clear" w:color="auto" w:fill="FFFFFF"/>
          <w14:ligatures w14:val="none"/>
        </w:rPr>
      </w:pPr>
    </w:p>
    <w:p w14:paraId="7F712299" w14:textId="77777777" w:rsidR="00992C95" w:rsidRPr="00384128" w:rsidRDefault="00992C95" w:rsidP="00992C95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384128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……………………………………..</w:t>
      </w:r>
    </w:p>
    <w:p w14:paraId="32493534" w14:textId="77777777" w:rsidR="00992C95" w:rsidRPr="00384128" w:rsidRDefault="00992C95" w:rsidP="00992C95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384128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/podpis rodzica/ prawnego opiekuna/</w:t>
      </w:r>
    </w:p>
    <w:p w14:paraId="3D8ADBD7" w14:textId="77777777" w:rsidR="00992C95" w:rsidRPr="00384128" w:rsidRDefault="00992C95" w:rsidP="00992C95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</w:p>
    <w:p w14:paraId="6041853D" w14:textId="77777777" w:rsidR="00992C95" w:rsidRPr="005E6F75" w:rsidRDefault="00992C95" w:rsidP="00992C95">
      <w:pPr>
        <w:jc w:val="both"/>
      </w:pPr>
    </w:p>
    <w:sectPr w:rsidR="00992C95" w:rsidRPr="005E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9B493A"/>
    <w:multiLevelType w:val="hybridMultilevel"/>
    <w:tmpl w:val="1E6ED656"/>
    <w:lvl w:ilvl="0" w:tplc="6932310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871613">
    <w:abstractNumId w:val="2"/>
  </w:num>
  <w:num w:numId="2" w16cid:durableId="1400523108">
    <w:abstractNumId w:val="0"/>
  </w:num>
  <w:num w:numId="3" w16cid:durableId="138185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46"/>
    <w:rsid w:val="00017341"/>
    <w:rsid w:val="00090FC9"/>
    <w:rsid w:val="000C6301"/>
    <w:rsid w:val="000F77BE"/>
    <w:rsid w:val="001240C5"/>
    <w:rsid w:val="00145FF3"/>
    <w:rsid w:val="00177E51"/>
    <w:rsid w:val="001A49F2"/>
    <w:rsid w:val="001D7F6C"/>
    <w:rsid w:val="002D5755"/>
    <w:rsid w:val="002D5BB7"/>
    <w:rsid w:val="00311893"/>
    <w:rsid w:val="00334755"/>
    <w:rsid w:val="003C7203"/>
    <w:rsid w:val="003D3CF6"/>
    <w:rsid w:val="00401B40"/>
    <w:rsid w:val="004460E7"/>
    <w:rsid w:val="00454619"/>
    <w:rsid w:val="004B21A5"/>
    <w:rsid w:val="00550FE0"/>
    <w:rsid w:val="005A07CB"/>
    <w:rsid w:val="005B2B42"/>
    <w:rsid w:val="005D5477"/>
    <w:rsid w:val="005E6F75"/>
    <w:rsid w:val="00634131"/>
    <w:rsid w:val="0063540B"/>
    <w:rsid w:val="00664A0B"/>
    <w:rsid w:val="006A4E87"/>
    <w:rsid w:val="006B6146"/>
    <w:rsid w:val="00760720"/>
    <w:rsid w:val="00764C0B"/>
    <w:rsid w:val="007E7871"/>
    <w:rsid w:val="0080017F"/>
    <w:rsid w:val="00847FE4"/>
    <w:rsid w:val="008770DF"/>
    <w:rsid w:val="0089289E"/>
    <w:rsid w:val="00992C95"/>
    <w:rsid w:val="009C6512"/>
    <w:rsid w:val="00A028FD"/>
    <w:rsid w:val="00A14A54"/>
    <w:rsid w:val="00A21B28"/>
    <w:rsid w:val="00AC6218"/>
    <w:rsid w:val="00AE3921"/>
    <w:rsid w:val="00BA4D90"/>
    <w:rsid w:val="00C33915"/>
    <w:rsid w:val="00C57653"/>
    <w:rsid w:val="00C62A64"/>
    <w:rsid w:val="00C93152"/>
    <w:rsid w:val="00CC6404"/>
    <w:rsid w:val="00D064C0"/>
    <w:rsid w:val="00D316A5"/>
    <w:rsid w:val="00DD3461"/>
    <w:rsid w:val="00DE553F"/>
    <w:rsid w:val="00E14BEB"/>
    <w:rsid w:val="00E47605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ED9"/>
  <w15:chartTrackingRefBased/>
  <w15:docId w15:val="{ADE05196-3502-4742-89F4-B4A99588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C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fr@nel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2476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Szczepankiewicz</dc:creator>
  <cp:keywords/>
  <dc:description/>
  <cp:lastModifiedBy>Lidia Szczepankiewicz</cp:lastModifiedBy>
  <cp:revision>54</cp:revision>
  <dcterms:created xsi:type="dcterms:W3CDTF">2024-02-13T11:48:00Z</dcterms:created>
  <dcterms:modified xsi:type="dcterms:W3CDTF">2024-02-14T08:09:00Z</dcterms:modified>
</cp:coreProperties>
</file>