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921" w:rsidRPr="009A2991" w:rsidRDefault="00853921" w:rsidP="00853921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  <w:bdr w:val="none" w:sz="0" w:space="0" w:color="auto" w:frame="1"/>
          <w:lang w:eastAsia="pl-PL"/>
        </w:rPr>
      </w:pPr>
      <w:r w:rsidRPr="009A2991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  <w:bdr w:val="none" w:sz="0" w:space="0" w:color="auto" w:frame="1"/>
          <w:lang w:eastAsia="pl-PL"/>
        </w:rPr>
        <w:t xml:space="preserve">Harmonogram postępowania rekrutacyjnego do Przedszkola Publicznego w Żarkach </w:t>
      </w: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  <w:bdr w:val="none" w:sz="0" w:space="0" w:color="auto" w:frame="1"/>
          <w:lang w:eastAsia="pl-PL"/>
        </w:rPr>
        <w:t xml:space="preserve">                </w:t>
      </w:r>
      <w:r w:rsidRPr="009A2991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  <w:bdr w:val="none" w:sz="0" w:space="0" w:color="auto" w:frame="1"/>
          <w:lang w:eastAsia="pl-PL"/>
        </w:rPr>
        <w:t>z oddziałem w Kotowicach</w:t>
      </w:r>
    </w:p>
    <w:p w:rsidR="00853921" w:rsidRPr="009A2991" w:rsidRDefault="00853921" w:rsidP="00853921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  <w:bdr w:val="none" w:sz="0" w:space="0" w:color="auto" w:frame="1"/>
          <w:lang w:eastAsia="pl-PL"/>
        </w:rPr>
      </w:pPr>
    </w:p>
    <w:p w:rsidR="00853921" w:rsidRPr="00853921" w:rsidRDefault="00853921" w:rsidP="00853921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pl-PL"/>
        </w:rPr>
      </w:pPr>
    </w:p>
    <w:p w:rsidR="00853921" w:rsidRPr="00853921" w:rsidRDefault="00853921" w:rsidP="00853921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pl-PL"/>
        </w:rPr>
      </w:pPr>
      <w:r w:rsidRPr="00853921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pl-PL"/>
        </w:rPr>
        <w:t>W postępowaniu rekrutacyjnym i postępowaniu uzupełniającym na rok szkolny 2021/2022 do przedszkola określa się następujące terminy: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266"/>
        <w:gridCol w:w="2266"/>
      </w:tblGrid>
      <w:tr w:rsidR="00853921" w:rsidRPr="009A2991" w:rsidTr="004873B2">
        <w:tc>
          <w:tcPr>
            <w:tcW w:w="988" w:type="dxa"/>
          </w:tcPr>
          <w:p w:rsidR="00853921" w:rsidRPr="009A2991" w:rsidRDefault="00853921" w:rsidP="004873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42" w:type="dxa"/>
          </w:tcPr>
          <w:p w:rsidR="00853921" w:rsidRPr="009A2991" w:rsidRDefault="00853921" w:rsidP="004873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2266" w:type="dxa"/>
          </w:tcPr>
          <w:p w:rsidR="00853921" w:rsidRPr="009A2991" w:rsidRDefault="00853921" w:rsidP="004873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Terminy postępowania rekrutacyjnego</w:t>
            </w:r>
          </w:p>
        </w:tc>
        <w:tc>
          <w:tcPr>
            <w:tcW w:w="2266" w:type="dxa"/>
          </w:tcPr>
          <w:p w:rsidR="00853921" w:rsidRPr="009A2991" w:rsidRDefault="00853921" w:rsidP="004873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Terminy postępowania uzupełniającego</w:t>
            </w:r>
          </w:p>
        </w:tc>
      </w:tr>
      <w:tr w:rsidR="00853921" w:rsidRPr="009A2991" w:rsidTr="004873B2">
        <w:tc>
          <w:tcPr>
            <w:tcW w:w="988" w:type="dxa"/>
          </w:tcPr>
          <w:p w:rsidR="00853921" w:rsidRPr="009A2991" w:rsidRDefault="00853921" w:rsidP="004873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2" w:type="dxa"/>
          </w:tcPr>
          <w:p w:rsidR="00853921" w:rsidRPr="009A2991" w:rsidRDefault="00853921" w:rsidP="004873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Złożenie deklaracji o kontynuowaniu wychowania przedszkolnego w kolejnym roku szkolnym</w:t>
            </w:r>
          </w:p>
        </w:tc>
        <w:tc>
          <w:tcPr>
            <w:tcW w:w="2266" w:type="dxa"/>
          </w:tcPr>
          <w:p w:rsidR="00853921" w:rsidRPr="009A2991" w:rsidRDefault="00853921" w:rsidP="004873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Od 15.02.2021</w:t>
            </w: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 xml:space="preserve"> r</w:t>
            </w:r>
          </w:p>
          <w:p w:rsidR="00853921" w:rsidRPr="009A2991" w:rsidRDefault="00853921" w:rsidP="004873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Do 26.02.2021</w:t>
            </w: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266" w:type="dxa"/>
          </w:tcPr>
          <w:p w:rsidR="00853921" w:rsidRPr="009A2991" w:rsidRDefault="00853921" w:rsidP="004873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 xml:space="preserve"> ---------</w:t>
            </w:r>
          </w:p>
        </w:tc>
      </w:tr>
      <w:tr w:rsidR="00853921" w:rsidRPr="009A2991" w:rsidTr="004873B2">
        <w:tc>
          <w:tcPr>
            <w:tcW w:w="988" w:type="dxa"/>
          </w:tcPr>
          <w:p w:rsidR="00853921" w:rsidRPr="009A2991" w:rsidRDefault="00853921" w:rsidP="004873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42" w:type="dxa"/>
          </w:tcPr>
          <w:p w:rsidR="00853921" w:rsidRPr="009A2991" w:rsidRDefault="00853921" w:rsidP="004873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Złożenie wniosku o przyjęcie do przedszkola wraz z dokumentami potwierdzającymi spełnienie przez kandydata warunków lub kryteriów branych pod uwagę w postępowaniu rekrutacyjnym</w:t>
            </w:r>
          </w:p>
        </w:tc>
        <w:tc>
          <w:tcPr>
            <w:tcW w:w="2266" w:type="dxa"/>
          </w:tcPr>
          <w:p w:rsidR="00853921" w:rsidRPr="009A2991" w:rsidRDefault="00853921" w:rsidP="004873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Od 01.03.2021</w:t>
            </w: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 xml:space="preserve"> r.</w:t>
            </w:r>
          </w:p>
          <w:p w:rsidR="00853921" w:rsidRPr="009A2991" w:rsidRDefault="00853921" w:rsidP="004873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Do 31.03.2021</w:t>
            </w: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 xml:space="preserve"> r</w:t>
            </w:r>
          </w:p>
        </w:tc>
        <w:tc>
          <w:tcPr>
            <w:tcW w:w="2266" w:type="dxa"/>
          </w:tcPr>
          <w:p w:rsidR="00853921" w:rsidRPr="009A2991" w:rsidRDefault="00853921" w:rsidP="004873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Od 24.05.2021</w:t>
            </w: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 xml:space="preserve"> r.</w:t>
            </w:r>
          </w:p>
          <w:p w:rsidR="00853921" w:rsidRPr="009A2991" w:rsidRDefault="00853921" w:rsidP="004873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Do 02.06.2021</w:t>
            </w: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853921" w:rsidRPr="009A2991" w:rsidTr="004873B2">
        <w:tc>
          <w:tcPr>
            <w:tcW w:w="988" w:type="dxa"/>
          </w:tcPr>
          <w:p w:rsidR="00853921" w:rsidRPr="009A2991" w:rsidRDefault="00853921" w:rsidP="004873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542" w:type="dxa"/>
          </w:tcPr>
          <w:p w:rsidR="00853921" w:rsidRPr="009A2991" w:rsidRDefault="00853921" w:rsidP="004873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Weryfikacja przez komisję  wniosków i dokumentów o których mowa w pkt.1 oraz wykonanie przez  przewodniczącego komisji rekrutacyjnej art. 150 ust. 7 ustawy Prawo oświatowe</w:t>
            </w:r>
          </w:p>
        </w:tc>
        <w:tc>
          <w:tcPr>
            <w:tcW w:w="2266" w:type="dxa"/>
          </w:tcPr>
          <w:p w:rsidR="00853921" w:rsidRPr="009A2991" w:rsidRDefault="00853921" w:rsidP="004873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07</w:t>
            </w: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.04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.2021</w:t>
            </w: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 xml:space="preserve"> r.</w:t>
            </w:r>
          </w:p>
          <w:p w:rsidR="00853921" w:rsidRPr="009A2991" w:rsidRDefault="00853921" w:rsidP="004873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Do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 xml:space="preserve"> 09.04.2021</w:t>
            </w: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266" w:type="dxa"/>
          </w:tcPr>
          <w:p w:rsidR="00853921" w:rsidRPr="009A2991" w:rsidRDefault="00853921" w:rsidP="004873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Od 04.06.2021</w:t>
            </w: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 xml:space="preserve"> r.</w:t>
            </w:r>
          </w:p>
          <w:p w:rsidR="00853921" w:rsidRPr="009A2991" w:rsidRDefault="00853921" w:rsidP="004873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Do 08.06.2021</w:t>
            </w: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853921" w:rsidRPr="009A2991" w:rsidTr="004873B2">
        <w:tc>
          <w:tcPr>
            <w:tcW w:w="988" w:type="dxa"/>
          </w:tcPr>
          <w:p w:rsidR="00853921" w:rsidRPr="009A2991" w:rsidRDefault="00853921" w:rsidP="004873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542" w:type="dxa"/>
          </w:tcPr>
          <w:p w:rsidR="00853921" w:rsidRPr="009A2991" w:rsidRDefault="00853921" w:rsidP="004873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Podanie do publicznej wiadomości przez komisję rekrutacyjną listy kandydatów zakwalifikowanych i kandydatów niezakwalifikowanych w postępowaniu rekrutacyjnym</w:t>
            </w:r>
          </w:p>
        </w:tc>
        <w:tc>
          <w:tcPr>
            <w:tcW w:w="2266" w:type="dxa"/>
          </w:tcPr>
          <w:p w:rsidR="00853921" w:rsidRPr="009A2991" w:rsidRDefault="00853921" w:rsidP="004873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12.04.2021</w:t>
            </w: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266" w:type="dxa"/>
          </w:tcPr>
          <w:p w:rsidR="00853921" w:rsidRPr="009A2991" w:rsidRDefault="00853921" w:rsidP="004873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09.06.2021</w:t>
            </w: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853921" w:rsidRPr="009A2991" w:rsidTr="004873B2">
        <w:tc>
          <w:tcPr>
            <w:tcW w:w="988" w:type="dxa"/>
          </w:tcPr>
          <w:p w:rsidR="00853921" w:rsidRPr="009A2991" w:rsidRDefault="00853921" w:rsidP="004873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542" w:type="dxa"/>
          </w:tcPr>
          <w:p w:rsidR="00853921" w:rsidRPr="009A2991" w:rsidRDefault="00853921" w:rsidP="004873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Potwierdzenie przez rodzica kandydata woli przyjęcia w postaci pisemnego oświadczenia w postępowaniu rekrutacyjnym</w:t>
            </w:r>
          </w:p>
        </w:tc>
        <w:tc>
          <w:tcPr>
            <w:tcW w:w="2266" w:type="dxa"/>
          </w:tcPr>
          <w:p w:rsidR="00853921" w:rsidRPr="009A2991" w:rsidRDefault="00853921" w:rsidP="004873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Do 19.04.2021</w:t>
            </w: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266" w:type="dxa"/>
          </w:tcPr>
          <w:p w:rsidR="00853921" w:rsidRPr="009A2991" w:rsidRDefault="00853921" w:rsidP="004873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Do 17.06.2021</w:t>
            </w: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853921" w:rsidRPr="009A2991" w:rsidTr="004873B2">
        <w:tc>
          <w:tcPr>
            <w:tcW w:w="988" w:type="dxa"/>
          </w:tcPr>
          <w:p w:rsidR="00853921" w:rsidRPr="009A2991" w:rsidRDefault="00853921" w:rsidP="004873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542" w:type="dxa"/>
          </w:tcPr>
          <w:p w:rsidR="00853921" w:rsidRPr="009A2991" w:rsidRDefault="00853921" w:rsidP="004873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Podanie do publicznej wiadomości przez komisję rekrutacyjną listy dzieci przyjętych i nieprzyjętych w postępowaniu rekrutacyjnym</w:t>
            </w:r>
          </w:p>
        </w:tc>
        <w:tc>
          <w:tcPr>
            <w:tcW w:w="2266" w:type="dxa"/>
          </w:tcPr>
          <w:p w:rsidR="00853921" w:rsidRPr="009A2991" w:rsidRDefault="00853921" w:rsidP="004873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23.04.2021</w:t>
            </w: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266" w:type="dxa"/>
          </w:tcPr>
          <w:p w:rsidR="00853921" w:rsidRPr="009A2991" w:rsidRDefault="00853921" w:rsidP="004873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18.06.2021</w:t>
            </w: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853921" w:rsidRPr="009A2991" w:rsidTr="004873B2">
        <w:tc>
          <w:tcPr>
            <w:tcW w:w="988" w:type="dxa"/>
          </w:tcPr>
          <w:p w:rsidR="00853921" w:rsidRPr="009A2991" w:rsidRDefault="00853921" w:rsidP="004873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542" w:type="dxa"/>
          </w:tcPr>
          <w:p w:rsidR="00853921" w:rsidRPr="009A2991" w:rsidRDefault="00853921" w:rsidP="004873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Procedura odwoławcza</w:t>
            </w:r>
          </w:p>
        </w:tc>
        <w:tc>
          <w:tcPr>
            <w:tcW w:w="2266" w:type="dxa"/>
          </w:tcPr>
          <w:p w:rsidR="00853921" w:rsidRPr="009A2991" w:rsidRDefault="00853921" w:rsidP="004873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26.04.2021</w:t>
            </w: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 xml:space="preserve"> r.</w:t>
            </w:r>
            <w:r w:rsidR="00C07A5B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-10.05.2021</w:t>
            </w:r>
          </w:p>
        </w:tc>
        <w:tc>
          <w:tcPr>
            <w:tcW w:w="2266" w:type="dxa"/>
          </w:tcPr>
          <w:p w:rsidR="00853921" w:rsidRPr="009A2991" w:rsidRDefault="00853921" w:rsidP="004873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25.06.2021</w:t>
            </w:r>
          </w:p>
        </w:tc>
      </w:tr>
      <w:tr w:rsidR="00853921" w:rsidRPr="009A2991" w:rsidTr="004873B2">
        <w:tc>
          <w:tcPr>
            <w:tcW w:w="988" w:type="dxa"/>
          </w:tcPr>
          <w:p w:rsidR="00853921" w:rsidRPr="009A2991" w:rsidRDefault="00853921" w:rsidP="004873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542" w:type="dxa"/>
          </w:tcPr>
          <w:p w:rsidR="00853921" w:rsidRPr="009A2991" w:rsidRDefault="00853921" w:rsidP="004873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Przekazanie do organu prowadzącego listy dzieci nieprzyjętych w postępowaniu rekrutacyjnym</w:t>
            </w:r>
          </w:p>
        </w:tc>
        <w:tc>
          <w:tcPr>
            <w:tcW w:w="2266" w:type="dxa"/>
          </w:tcPr>
          <w:p w:rsidR="00853921" w:rsidRPr="009A2991" w:rsidRDefault="00C07A5B" w:rsidP="004873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11.05</w:t>
            </w:r>
            <w:bookmarkStart w:id="0" w:name="_GoBack"/>
            <w:bookmarkEnd w:id="0"/>
            <w:r w:rsidR="0085392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.2021 r.</w:t>
            </w:r>
          </w:p>
        </w:tc>
        <w:tc>
          <w:tcPr>
            <w:tcW w:w="2266" w:type="dxa"/>
          </w:tcPr>
          <w:p w:rsidR="00853921" w:rsidRPr="009A2991" w:rsidRDefault="00853921" w:rsidP="004873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---------</w:t>
            </w:r>
          </w:p>
        </w:tc>
      </w:tr>
    </w:tbl>
    <w:p w:rsidR="00853921" w:rsidRDefault="00853921" w:rsidP="008539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pl-PL"/>
        </w:rPr>
      </w:pPr>
    </w:p>
    <w:p w:rsidR="00853921" w:rsidRDefault="00853921" w:rsidP="00853921"/>
    <w:p w:rsidR="00534F6B" w:rsidRDefault="00534F6B"/>
    <w:sectPr w:rsidR="00534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1C"/>
    <w:rsid w:val="00534F6B"/>
    <w:rsid w:val="005E351C"/>
    <w:rsid w:val="00853921"/>
    <w:rsid w:val="00C0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F8450-361A-4314-A942-7610AD83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9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3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237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Szczepankiewic</dc:creator>
  <cp:keywords/>
  <dc:description/>
  <cp:lastModifiedBy>Lidia Szczepankiewic</cp:lastModifiedBy>
  <cp:revision>3</cp:revision>
  <dcterms:created xsi:type="dcterms:W3CDTF">2021-02-09T10:24:00Z</dcterms:created>
  <dcterms:modified xsi:type="dcterms:W3CDTF">2021-02-12T13:03:00Z</dcterms:modified>
</cp:coreProperties>
</file>