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05" w:rsidRPr="00246F31" w:rsidRDefault="00884C05" w:rsidP="00884C05">
      <w:pPr>
        <w:jc w:val="center"/>
        <w:rPr>
          <w:color w:val="000000"/>
          <w:sz w:val="36"/>
        </w:rPr>
      </w:pPr>
      <w:r w:rsidRPr="00246F31">
        <w:rPr>
          <w:rStyle w:val="Pogrubienie"/>
          <w:sz w:val="36"/>
        </w:rPr>
        <w:t>Zapraszamy do wypełnienia ankiety konsultacyjnej</w:t>
      </w:r>
    </w:p>
    <w:p w:rsidR="00851983" w:rsidRDefault="00884C05" w:rsidP="00246F31">
      <w:pPr>
        <w:jc w:val="both"/>
        <w:rPr>
          <w:color w:val="000000"/>
        </w:rPr>
      </w:pPr>
      <w:r>
        <w:rPr>
          <w:color w:val="000000"/>
        </w:rPr>
        <w:t>„Pod biało-czerwoną” to projekt, który ma nie tylko uh</w:t>
      </w:r>
      <w:r w:rsidR="00246F31">
        <w:rPr>
          <w:color w:val="000000"/>
        </w:rPr>
        <w:t>onorować Poległych za wolność i </w:t>
      </w:r>
      <w:r>
        <w:rPr>
          <w:color w:val="000000"/>
        </w:rPr>
        <w:t>niepodległość naszej Ojczyzny, ale także zachęci do patriotycznych postaw i dumy z bycia Polakami. </w:t>
      </w:r>
      <w:r>
        <w:br/>
      </w:r>
      <w:r>
        <w:br/>
      </w:r>
      <w:r>
        <w:rPr>
          <w:color w:val="000000"/>
        </w:rPr>
        <w:t>Celem projektu jest także godne upamiętnienie zwycięstwa wojsk Rzeczypospolitej nad armią bolszewicką w Bitwie Warszawskiej 1920 roku. Umieszczenie flagi na maszcie w wyjątkowym miejscu to dowód na to jak ważne są symbole narodowe w życiu Polaków. Te, za które życie w walce o wolność Ojczyzny poświęcali nasi przodkowie. </w:t>
      </w:r>
    </w:p>
    <w:p w:rsidR="00884C05" w:rsidRDefault="00884C05" w:rsidP="00246F31">
      <w:pPr>
        <w:jc w:val="both"/>
      </w:pPr>
      <w:r>
        <w:t xml:space="preserve">Mieszkańcy Gminy Żarki aktywnie włączyli się w głosowanie, dzięki czemu nasza gmina znalazła się na liście rankingowej na dofinansowanie przedsięwzięcia! </w:t>
      </w:r>
    </w:p>
    <w:p w:rsidR="00884C05" w:rsidRDefault="00884C05" w:rsidP="00246F31">
      <w:pPr>
        <w:jc w:val="both"/>
      </w:pPr>
      <w:r>
        <w:t>Tym razem prosimy mieszkańców o włączenie się w proces wyboru lokalizacji masztu flagowego.</w:t>
      </w:r>
      <w:r>
        <w:br/>
        <w:t>Proponowane lokalizacje to:</w:t>
      </w:r>
    </w:p>
    <w:p w:rsidR="00884C05" w:rsidRPr="00621E4F" w:rsidRDefault="00884C05" w:rsidP="00621E4F">
      <w:pPr>
        <w:pStyle w:val="Akapitzlist"/>
        <w:numPr>
          <w:ilvl w:val="0"/>
          <w:numId w:val="2"/>
        </w:numPr>
        <w:rPr>
          <w:b/>
        </w:rPr>
      </w:pPr>
      <w:r w:rsidRPr="00621E4F">
        <w:rPr>
          <w:b/>
        </w:rPr>
        <w:t>przed budynkiem Urzędu Miasta i Gminy  Żarki</w:t>
      </w:r>
    </w:p>
    <w:p w:rsidR="00884C05" w:rsidRPr="00621E4F" w:rsidRDefault="00884C05" w:rsidP="00621E4F">
      <w:pPr>
        <w:pStyle w:val="Akapitzlist"/>
        <w:numPr>
          <w:ilvl w:val="0"/>
          <w:numId w:val="2"/>
        </w:numPr>
        <w:rPr>
          <w:b/>
        </w:rPr>
      </w:pPr>
      <w:r w:rsidRPr="00621E4F">
        <w:rPr>
          <w:b/>
        </w:rPr>
        <w:t>przed budynkiem Miejsko-Gminnego Ośrodka Kultury w Żarkach</w:t>
      </w:r>
    </w:p>
    <w:p w:rsidR="00884C05" w:rsidRDefault="00884C05" w:rsidP="00621E4F">
      <w:pPr>
        <w:pStyle w:val="Akapitzlist"/>
        <w:numPr>
          <w:ilvl w:val="0"/>
          <w:numId w:val="2"/>
        </w:numPr>
        <w:rPr>
          <w:b/>
        </w:rPr>
      </w:pPr>
      <w:r w:rsidRPr="00621E4F">
        <w:rPr>
          <w:b/>
        </w:rPr>
        <w:t>na placu Jana Pawła II ( Stary Rynek)</w:t>
      </w:r>
    </w:p>
    <w:p w:rsidR="00FD1574" w:rsidRPr="00621E4F" w:rsidRDefault="00FD1574" w:rsidP="00621E4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podaj własną propozycję:……………………………………………………………………………………………………</w:t>
      </w:r>
    </w:p>
    <w:p w:rsidR="00621E4F" w:rsidRDefault="00621E4F"/>
    <w:p w:rsidR="00621E4F" w:rsidRDefault="00884C05" w:rsidP="00621E4F">
      <w:pPr>
        <w:spacing w:after="0"/>
      </w:pPr>
      <w:r>
        <w:t>Termin składania ankiet: 25.04.2022.</w:t>
      </w:r>
    </w:p>
    <w:p w:rsidR="00621E4F" w:rsidRDefault="00621E4F" w:rsidP="00621E4F">
      <w:pPr>
        <w:spacing w:after="0"/>
        <w:rPr>
          <w:color w:val="000000"/>
        </w:rPr>
      </w:pPr>
    </w:p>
    <w:p w:rsidR="00884C05" w:rsidRDefault="00884C05"/>
    <w:sectPr w:rsidR="00884C05" w:rsidSect="0014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4751"/>
    <w:multiLevelType w:val="hybridMultilevel"/>
    <w:tmpl w:val="71D2FBAA"/>
    <w:lvl w:ilvl="0" w:tplc="2068C1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80846"/>
    <w:multiLevelType w:val="hybridMultilevel"/>
    <w:tmpl w:val="33326CA6"/>
    <w:lvl w:ilvl="0" w:tplc="2068C1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84C05"/>
    <w:rsid w:val="001410E5"/>
    <w:rsid w:val="00145B59"/>
    <w:rsid w:val="00246F31"/>
    <w:rsid w:val="005137EE"/>
    <w:rsid w:val="00525A33"/>
    <w:rsid w:val="005D625F"/>
    <w:rsid w:val="00621E4F"/>
    <w:rsid w:val="007720B0"/>
    <w:rsid w:val="00884C05"/>
    <w:rsid w:val="00C06E8B"/>
    <w:rsid w:val="00DF71C0"/>
    <w:rsid w:val="00FD1036"/>
    <w:rsid w:val="00FD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8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C05"/>
    <w:rPr>
      <w:b/>
      <w:bCs/>
    </w:rPr>
  </w:style>
  <w:style w:type="paragraph" w:styleId="Akapitzlist">
    <w:name w:val="List Paragraph"/>
    <w:basedOn w:val="Normalny"/>
    <w:uiPriority w:val="34"/>
    <w:qFormat/>
    <w:rsid w:val="00525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Mariusz Nowak</cp:lastModifiedBy>
  <cp:revision>4</cp:revision>
  <cp:lastPrinted>2022-04-07T08:46:00Z</cp:lastPrinted>
  <dcterms:created xsi:type="dcterms:W3CDTF">2022-04-07T08:32:00Z</dcterms:created>
  <dcterms:modified xsi:type="dcterms:W3CDTF">2022-04-13T07:50:00Z</dcterms:modified>
</cp:coreProperties>
</file>