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98CC" w14:textId="77777777" w:rsidR="001C7ACF" w:rsidRDefault="002D405E" w:rsidP="002D405E">
      <w:pPr>
        <w:jc w:val="right"/>
      </w:pPr>
      <w:r>
        <w:t>Żarki, dn. ___ . ___. ______ .r</w:t>
      </w:r>
    </w:p>
    <w:p w14:paraId="002293FE" w14:textId="77777777" w:rsidR="002D405E" w:rsidRDefault="002D405E" w:rsidP="002D405E">
      <w:pPr>
        <w:jc w:val="right"/>
      </w:pPr>
    </w:p>
    <w:p w14:paraId="49942E7F" w14:textId="77777777" w:rsidR="002D405E" w:rsidRPr="002D405E" w:rsidRDefault="002D405E" w:rsidP="002D405E">
      <w:pPr>
        <w:ind w:left="4678"/>
        <w:rPr>
          <w:b/>
          <w:bCs/>
          <w:sz w:val="28"/>
          <w:szCs w:val="28"/>
        </w:rPr>
      </w:pPr>
      <w:r w:rsidRPr="002D405E">
        <w:rPr>
          <w:b/>
          <w:bCs/>
          <w:sz w:val="28"/>
          <w:szCs w:val="28"/>
        </w:rPr>
        <w:t>Burmistrz Miasta i Gminy Żarki</w:t>
      </w:r>
    </w:p>
    <w:p w14:paraId="54C892F5" w14:textId="77777777" w:rsidR="002D405E" w:rsidRDefault="002D405E" w:rsidP="002D405E">
      <w:pPr>
        <w:jc w:val="right"/>
      </w:pPr>
    </w:p>
    <w:p w14:paraId="2DBA9A8B" w14:textId="77777777" w:rsidR="002D405E" w:rsidRDefault="002D405E" w:rsidP="002D405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Zgłoszenie usunięcia drzew, krzewów</w:t>
      </w:r>
    </w:p>
    <w:p w14:paraId="6AC7A2A8" w14:textId="77777777" w:rsidR="002D405E" w:rsidRDefault="002D405E" w:rsidP="00F02D04">
      <w:pPr>
        <w:spacing w:line="240" w:lineRule="auto"/>
        <w:jc w:val="center"/>
        <w:rPr>
          <w:rFonts w:cstheme="minorHAnsi"/>
          <w:color w:val="000000"/>
        </w:rPr>
      </w:pPr>
      <w:r w:rsidRPr="002D405E">
        <w:rPr>
          <w:rFonts w:cstheme="minorHAnsi"/>
          <w:color w:val="000000"/>
        </w:rPr>
        <w:t xml:space="preserve">art. 83f, ust.4 i 5 ustawy o z dnia 16 kwietnia 2004 r. ochronie przyrody </w:t>
      </w:r>
      <w:r w:rsidR="00F02D04">
        <w:rPr>
          <w:rFonts w:cstheme="minorHAnsi"/>
          <w:color w:val="000000"/>
        </w:rPr>
        <w:t>(</w:t>
      </w:r>
      <w:r w:rsidR="00F02D04" w:rsidRPr="00F02D04">
        <w:rPr>
          <w:rFonts w:cstheme="minorHAnsi"/>
          <w:color w:val="000000"/>
        </w:rPr>
        <w:t xml:space="preserve">Dz.U.2022.916 </w:t>
      </w:r>
      <w:proofErr w:type="spellStart"/>
      <w:r w:rsidR="00F02D04" w:rsidRPr="00F02D04">
        <w:rPr>
          <w:rFonts w:cstheme="minorHAnsi"/>
          <w:color w:val="000000"/>
        </w:rPr>
        <w:t>t.j</w:t>
      </w:r>
      <w:proofErr w:type="spellEnd"/>
      <w:r w:rsidR="00F02D04" w:rsidRPr="00F02D04">
        <w:rPr>
          <w:rFonts w:cstheme="minorHAnsi"/>
          <w:color w:val="000000"/>
        </w:rPr>
        <w:t>.</w:t>
      </w:r>
      <w:r w:rsidR="00F02D04">
        <w:rPr>
          <w:rFonts w:cstheme="minorHAnsi"/>
          <w:color w:val="000000"/>
        </w:rPr>
        <w:t xml:space="preserve"> ze zm.</w:t>
      </w:r>
      <w:r w:rsidRPr="002D405E">
        <w:rPr>
          <w:rFonts w:cstheme="minorHAnsi"/>
          <w:color w:val="000000"/>
        </w:rPr>
        <w:t>).</w:t>
      </w:r>
    </w:p>
    <w:p w14:paraId="07B7F0E9" w14:textId="77777777" w:rsidR="002D405E" w:rsidRPr="002D405E" w:rsidRDefault="002D405E" w:rsidP="002D405E">
      <w:pPr>
        <w:spacing w:after="0" w:line="240" w:lineRule="auto"/>
        <w:jc w:val="center"/>
        <w:rPr>
          <w:rFonts w:cstheme="minorHAnsi"/>
          <w:color w:val="000000"/>
        </w:rPr>
      </w:pPr>
    </w:p>
    <w:tbl>
      <w:tblPr>
        <w:tblW w:w="9781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7087"/>
      </w:tblGrid>
      <w:tr w:rsidR="002D405E" w:rsidRPr="00646D37" w14:paraId="7679236F" w14:textId="77777777" w:rsidTr="00646D37">
        <w:tc>
          <w:tcPr>
            <w:tcW w:w="9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36A1C115" w14:textId="77777777" w:rsidR="002D405E" w:rsidRPr="00646D37" w:rsidRDefault="002D405E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</w:rPr>
            </w:pPr>
            <w:r w:rsidRPr="00646D37">
              <w:rPr>
                <w:rFonts w:asciiTheme="minorHAnsi" w:hAnsiTheme="minorHAnsi" w:cstheme="minorHAnsi"/>
                <w:b/>
                <w:bCs/>
                <w:color w:val="000000"/>
              </w:rPr>
              <w:t>1) Dane Wnioskodawcy</w:t>
            </w:r>
          </w:p>
        </w:tc>
      </w:tr>
      <w:tr w:rsidR="002D405E" w:rsidRPr="00646D37" w14:paraId="0E6C8CAD" w14:textId="77777777" w:rsidTr="00646D3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20514D3E" w14:textId="77777777" w:rsidR="002D405E" w:rsidRPr="00646D37" w:rsidRDefault="002D405E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46D37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CF6FF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D405E" w:rsidRPr="00646D37" w14:paraId="4C4AF5B3" w14:textId="77777777" w:rsidTr="00646D3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755D7BDF" w14:textId="77777777" w:rsidR="002D405E" w:rsidRPr="00646D37" w:rsidRDefault="002D405E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46D37">
              <w:rPr>
                <w:rFonts w:asciiTheme="minorHAnsi" w:hAnsiTheme="minorHAnsi" w:cstheme="minorHAnsi"/>
                <w:color w:val="000000"/>
              </w:rPr>
              <w:t>Adres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60E9A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D405E" w:rsidRPr="00646D37" w14:paraId="0D39707C" w14:textId="77777777" w:rsidTr="00646D3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72C0A000" w14:textId="77777777" w:rsidR="002D405E" w:rsidRPr="00646D37" w:rsidRDefault="002D405E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color w:val="FFFFFF"/>
                <w:shd w:val="clear" w:color="auto" w:fill="FFFFFF"/>
              </w:rPr>
            </w:pPr>
            <w:r w:rsidRPr="00646D37">
              <w:rPr>
                <w:rFonts w:asciiTheme="minorHAnsi" w:hAnsiTheme="minorHAnsi" w:cstheme="minorHAnsi"/>
                <w:color w:val="000000"/>
              </w:rPr>
              <w:t>Nr telefonu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C7273E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FFFFFF"/>
                <w:shd w:val="clear" w:color="auto" w:fill="FFFFFF"/>
              </w:rPr>
            </w:pPr>
          </w:p>
        </w:tc>
      </w:tr>
    </w:tbl>
    <w:p w14:paraId="6F9CFB4B" w14:textId="77777777" w:rsidR="002D405E" w:rsidRPr="00646D37" w:rsidRDefault="002D405E" w:rsidP="002D405E">
      <w:pPr>
        <w:pStyle w:val="Default"/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9781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7087"/>
      </w:tblGrid>
      <w:tr w:rsidR="002D405E" w:rsidRPr="00646D37" w14:paraId="55B5EA1D" w14:textId="77777777" w:rsidTr="00646D37">
        <w:tc>
          <w:tcPr>
            <w:tcW w:w="9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74615990" w14:textId="77777777" w:rsidR="002D405E" w:rsidRPr="00646D37" w:rsidRDefault="002D405E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</w:rPr>
            </w:pPr>
            <w:r w:rsidRPr="00646D3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2) Dane Pełnomocnika </w:t>
            </w:r>
            <w:r w:rsidRPr="006D6100">
              <w:rPr>
                <w:rFonts w:asciiTheme="minorHAnsi" w:hAnsiTheme="minorHAnsi" w:cstheme="minorHAnsi"/>
                <w:color w:val="000000"/>
              </w:rPr>
              <w:t>(</w:t>
            </w:r>
            <w:r w:rsidRPr="006D6100">
              <w:rPr>
                <w:rFonts w:asciiTheme="minorHAnsi" w:hAnsiTheme="minorHAnsi" w:cstheme="minorHAnsi"/>
                <w:i/>
                <w:color w:val="000000"/>
              </w:rPr>
              <w:t>jeżeli został ustanowiony</w:t>
            </w:r>
            <w:r w:rsidRPr="006D6100">
              <w:rPr>
                <w:rFonts w:asciiTheme="minorHAnsi" w:hAnsiTheme="minorHAnsi" w:cstheme="minorHAnsi"/>
                <w:color w:val="000000"/>
              </w:rPr>
              <w:t>)</w:t>
            </w:r>
            <w:r w:rsidRPr="00646D3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 </w:t>
            </w:r>
          </w:p>
        </w:tc>
      </w:tr>
      <w:tr w:rsidR="002D405E" w:rsidRPr="00646D37" w14:paraId="519ED6B1" w14:textId="77777777" w:rsidTr="00646D3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3EE33DAA" w14:textId="77777777" w:rsidR="002D405E" w:rsidRPr="00646D37" w:rsidRDefault="002D405E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46D37">
              <w:rPr>
                <w:rFonts w:asciiTheme="minorHAnsi" w:hAnsiTheme="minorHAnsi" w:cstheme="minorHAnsi"/>
                <w:color w:val="000000"/>
              </w:rPr>
              <w:t xml:space="preserve">Imię i nazwisko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18883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D405E" w:rsidRPr="00646D37" w14:paraId="7AF25A46" w14:textId="77777777" w:rsidTr="00646D3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59F1A9E" w14:textId="77777777" w:rsidR="002D405E" w:rsidRPr="00646D37" w:rsidRDefault="002D405E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46D37">
              <w:rPr>
                <w:rFonts w:asciiTheme="minorHAnsi" w:hAnsiTheme="minorHAnsi" w:cstheme="minorHAnsi"/>
                <w:color w:val="000000"/>
              </w:rPr>
              <w:t>Adres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D02D4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D405E" w:rsidRPr="00646D37" w14:paraId="5181E39A" w14:textId="77777777" w:rsidTr="00646D3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3E7E38C6" w14:textId="77777777" w:rsidR="002D405E" w:rsidRPr="00646D37" w:rsidRDefault="002D405E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46D37">
              <w:rPr>
                <w:rFonts w:asciiTheme="minorHAnsi" w:hAnsiTheme="minorHAnsi" w:cstheme="minorHAnsi"/>
                <w:color w:val="000000"/>
              </w:rPr>
              <w:t>Nr telefonu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4DBD3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F055C64" w14:textId="77777777" w:rsidR="002D405E" w:rsidRPr="00646D37" w:rsidRDefault="002D405E" w:rsidP="002D405E">
      <w:pPr>
        <w:spacing w:after="0" w:line="360" w:lineRule="auto"/>
        <w:jc w:val="both"/>
        <w:rPr>
          <w:rFonts w:eastAsia="Calibri" w:cstheme="minorHAnsi"/>
          <w:color w:val="00000A"/>
          <w:kern w:val="2"/>
          <w:sz w:val="10"/>
          <w:szCs w:val="10"/>
          <w:lang w:eastAsia="ar-SA"/>
        </w:rPr>
      </w:pPr>
    </w:p>
    <w:tbl>
      <w:tblPr>
        <w:tblW w:w="9781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7087"/>
      </w:tblGrid>
      <w:tr w:rsidR="002D405E" w:rsidRPr="00646D37" w14:paraId="6CA1C015" w14:textId="77777777" w:rsidTr="00646D37">
        <w:tc>
          <w:tcPr>
            <w:tcW w:w="9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0BB6532E" w14:textId="77777777" w:rsidR="002D405E" w:rsidRPr="00646D37" w:rsidRDefault="002D405E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</w:rPr>
            </w:pPr>
            <w:r w:rsidRPr="00646D3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3) Dane nieruchomości, na której rosną drzewa </w:t>
            </w:r>
            <w:r w:rsidR="00183BB1">
              <w:rPr>
                <w:rFonts w:asciiTheme="minorHAnsi" w:hAnsiTheme="minorHAnsi" w:cstheme="minorHAnsi"/>
                <w:b/>
                <w:bCs/>
                <w:color w:val="000000"/>
              </w:rPr>
              <w:t>/ krzewy</w:t>
            </w:r>
            <w:r w:rsidRPr="00646D3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wnioskowane do usunięcia:</w:t>
            </w:r>
          </w:p>
        </w:tc>
      </w:tr>
      <w:tr w:rsidR="002D405E" w:rsidRPr="00646D37" w14:paraId="4EDCF9B6" w14:textId="77777777" w:rsidTr="00646D3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452E48F" w14:textId="77777777" w:rsidR="002D405E" w:rsidRPr="00646D37" w:rsidRDefault="002D405E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46D37">
              <w:rPr>
                <w:rFonts w:asciiTheme="minorHAnsi" w:hAnsiTheme="minorHAnsi" w:cstheme="minorHAnsi"/>
                <w:color w:val="000000"/>
              </w:rPr>
              <w:t>Adres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71066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D405E" w:rsidRPr="00646D37" w14:paraId="19206487" w14:textId="77777777" w:rsidTr="00646D3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E64A119" w14:textId="77777777" w:rsidR="002D405E" w:rsidRPr="00646D37" w:rsidRDefault="002D405E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46D37">
              <w:rPr>
                <w:rFonts w:asciiTheme="minorHAnsi" w:hAnsiTheme="minorHAnsi" w:cstheme="minorHAnsi"/>
                <w:color w:val="000000"/>
              </w:rPr>
              <w:t>Nr ew. działki, obręb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4F7BA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D405E" w:rsidRPr="00646D37" w14:paraId="521A1EAA" w14:textId="77777777" w:rsidTr="00646D3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ABD4D3D" w14:textId="77777777" w:rsidR="002D405E" w:rsidRPr="00646D37" w:rsidRDefault="002D405E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46D37">
              <w:rPr>
                <w:rFonts w:asciiTheme="minorHAnsi" w:hAnsiTheme="minorHAnsi" w:cstheme="minorHAnsi"/>
                <w:color w:val="000000"/>
              </w:rPr>
              <w:t>Nr księgi wieczystej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8C77F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F173D31" w14:textId="77777777" w:rsidR="002D405E" w:rsidRPr="00646D37" w:rsidRDefault="002D405E" w:rsidP="002D405E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tbl>
      <w:tblPr>
        <w:tblW w:w="9781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551"/>
      </w:tblGrid>
      <w:tr w:rsidR="002D405E" w:rsidRPr="00646D37" w14:paraId="37F195C1" w14:textId="77777777" w:rsidTr="00646D37">
        <w:tc>
          <w:tcPr>
            <w:tcW w:w="97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49936E0C" w14:textId="77777777" w:rsidR="002D405E" w:rsidRPr="00646D37" w:rsidRDefault="002D405E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</w:rPr>
            </w:pPr>
            <w:r w:rsidRPr="00646D37">
              <w:rPr>
                <w:rFonts w:asciiTheme="minorHAnsi" w:hAnsiTheme="minorHAnsi" w:cstheme="minorHAnsi"/>
                <w:b/>
                <w:bCs/>
                <w:color w:val="000000"/>
              </w:rPr>
              <w:t>4) Dane wszystkich posiadaczy i właścicieli nieruchomości:</w:t>
            </w:r>
          </w:p>
        </w:tc>
      </w:tr>
      <w:tr w:rsidR="002D405E" w:rsidRPr="00035A94" w14:paraId="3044FF9A" w14:textId="77777777" w:rsidTr="00035A94">
        <w:trPr>
          <w:trHeight w:val="304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A0AED52" w14:textId="77777777" w:rsidR="002D405E" w:rsidRPr="00035A94" w:rsidRDefault="002D405E">
            <w:pPr>
              <w:pStyle w:val="Zawartotabeli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5A94">
              <w:rPr>
                <w:rFonts w:asciiTheme="minorHAnsi" w:hAnsiTheme="minorHAnsi" w:cstheme="minorHAnsi"/>
                <w:color w:val="000000"/>
              </w:rPr>
              <w:t xml:space="preserve">Imię i nazwisko 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203F4552" w14:textId="77777777" w:rsidR="002D405E" w:rsidRPr="00035A94" w:rsidRDefault="002D405E">
            <w:pPr>
              <w:pStyle w:val="Zawartotabeli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5A94">
              <w:rPr>
                <w:rFonts w:asciiTheme="minorHAnsi" w:hAnsiTheme="minorHAnsi" w:cstheme="minorHAnsi"/>
                <w:color w:val="000000"/>
              </w:rPr>
              <w:t>Adres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14:paraId="36532F29" w14:textId="77777777" w:rsidR="002D405E" w:rsidRPr="00035A94" w:rsidRDefault="002D405E">
            <w:pPr>
              <w:pStyle w:val="Zawartotabeli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5A94">
              <w:rPr>
                <w:rFonts w:asciiTheme="minorHAnsi" w:hAnsiTheme="minorHAnsi" w:cstheme="minorHAnsi"/>
                <w:color w:val="000000"/>
              </w:rPr>
              <w:t>Tytuł prawny</w:t>
            </w:r>
          </w:p>
        </w:tc>
      </w:tr>
      <w:tr w:rsidR="002D405E" w:rsidRPr="00646D37" w14:paraId="444ED5E3" w14:textId="77777777" w:rsidTr="00D761B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0E8A44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DB2BF1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1A335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D405E" w:rsidRPr="00646D37" w14:paraId="76FC5095" w14:textId="77777777" w:rsidTr="00D761B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7030B2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08DE3A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22E70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D405E" w:rsidRPr="00646D37" w14:paraId="09BDB8CE" w14:textId="77777777" w:rsidTr="00D761B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AC526C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E2E176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038BF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D405E" w:rsidRPr="00646D37" w14:paraId="36E832E8" w14:textId="77777777" w:rsidTr="00D761B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6759E7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F0CD0E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77FA1" w14:textId="77777777" w:rsidR="002D405E" w:rsidRPr="00646D37" w:rsidRDefault="002D405E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4F5CBF2" w14:textId="77777777" w:rsidR="002D405E" w:rsidRPr="00646D37" w:rsidRDefault="002D405E" w:rsidP="00646D37">
      <w:pPr>
        <w:spacing w:after="0" w:line="240" w:lineRule="auto"/>
        <w:rPr>
          <w:rFonts w:cstheme="minorHAnsi"/>
          <w:color w:val="000000"/>
        </w:rPr>
      </w:pPr>
    </w:p>
    <w:p w14:paraId="649DB856" w14:textId="77777777" w:rsidR="001A4625" w:rsidRPr="00646D37" w:rsidRDefault="002D405E" w:rsidP="002D405E">
      <w:pPr>
        <w:spacing w:after="0" w:line="240" w:lineRule="auto"/>
        <w:rPr>
          <w:rFonts w:cstheme="minorHAnsi"/>
          <w:color w:val="000000"/>
        </w:rPr>
      </w:pPr>
      <w:r w:rsidRPr="00646D37">
        <w:rPr>
          <w:rFonts w:cstheme="minorHAnsi"/>
          <w:color w:val="000000"/>
        </w:rPr>
        <w:t xml:space="preserve">Zgłaszam </w:t>
      </w:r>
      <w:r w:rsidR="001A4625" w:rsidRPr="00646D37">
        <w:rPr>
          <w:rFonts w:cstheme="minorHAnsi"/>
          <w:color w:val="000000"/>
        </w:rPr>
        <w:t xml:space="preserve">zamiar </w:t>
      </w:r>
      <w:r w:rsidRPr="00646D37">
        <w:rPr>
          <w:rFonts w:cstheme="minorHAnsi"/>
          <w:color w:val="000000"/>
        </w:rPr>
        <w:t>usunięcia drzew</w:t>
      </w:r>
      <w:r w:rsidR="001A4625" w:rsidRPr="00646D37">
        <w:rPr>
          <w:rFonts w:cstheme="minorHAnsi"/>
          <w:color w:val="000000"/>
        </w:rPr>
        <w:t xml:space="preserve"> w łącznej liczbie ______ sztuk</w:t>
      </w:r>
      <w:r w:rsidRPr="00646D37">
        <w:rPr>
          <w:rFonts w:cstheme="minorHAnsi"/>
          <w:color w:val="000000"/>
        </w:rPr>
        <w:t xml:space="preserve"> z terenu działki stanowiącej moją własność</w:t>
      </w:r>
      <w:r w:rsidR="001A4625" w:rsidRPr="00646D37">
        <w:rPr>
          <w:rFonts w:cstheme="minorHAnsi"/>
          <w:color w:val="000000"/>
        </w:rPr>
        <w:t>, wymienionych w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2708"/>
        <w:gridCol w:w="1629"/>
        <w:gridCol w:w="549"/>
        <w:gridCol w:w="2674"/>
        <w:gridCol w:w="1629"/>
      </w:tblGrid>
      <w:tr w:rsidR="001A4625" w:rsidRPr="001A4625" w14:paraId="03D5D8E3" w14:textId="77777777" w:rsidTr="00DC0AD8"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11B5A8A4" w14:textId="77777777" w:rsidR="001A4625" w:rsidRPr="001A4625" w:rsidRDefault="001A4625" w:rsidP="00C212FB">
            <w:pPr>
              <w:jc w:val="center"/>
              <w:rPr>
                <w:rFonts w:cstheme="minorHAnsi"/>
              </w:rPr>
            </w:pPr>
            <w:r w:rsidRPr="001A4625">
              <w:rPr>
                <w:rFonts w:cstheme="minorHAnsi"/>
              </w:rPr>
              <w:t>Nr.</w:t>
            </w:r>
          </w:p>
        </w:tc>
        <w:tc>
          <w:tcPr>
            <w:tcW w:w="2708" w:type="dxa"/>
            <w:shd w:val="clear" w:color="auto" w:fill="D9D9D9" w:themeFill="background1" w:themeFillShade="D9"/>
            <w:vAlign w:val="center"/>
          </w:tcPr>
          <w:p w14:paraId="0113568D" w14:textId="77777777" w:rsidR="001A4625" w:rsidRPr="001A4625" w:rsidRDefault="001A4625" w:rsidP="00C212FB">
            <w:pPr>
              <w:jc w:val="center"/>
              <w:rPr>
                <w:rFonts w:cstheme="minorHAnsi"/>
              </w:rPr>
            </w:pPr>
            <w:r w:rsidRPr="001A4625">
              <w:rPr>
                <w:rFonts w:cstheme="minorHAnsi"/>
              </w:rPr>
              <w:t>Gatunek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5DEC10D3" w14:textId="77777777" w:rsidR="001A4625" w:rsidRPr="001A4625" w:rsidRDefault="001A4625" w:rsidP="00C212FB">
            <w:pPr>
              <w:jc w:val="center"/>
              <w:rPr>
                <w:rFonts w:cstheme="minorHAnsi"/>
              </w:rPr>
            </w:pPr>
            <w:r w:rsidRPr="001A4625">
              <w:rPr>
                <w:rFonts w:cstheme="minorHAnsi"/>
              </w:rPr>
              <w:t xml:space="preserve">Obwód pnia </w:t>
            </w:r>
            <w:r w:rsidRPr="00035A94">
              <w:rPr>
                <w:rFonts w:cstheme="minorHAnsi"/>
              </w:rPr>
              <w:t>[cm]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444E51EF" w14:textId="77777777" w:rsidR="001A4625" w:rsidRPr="001A4625" w:rsidRDefault="001A4625" w:rsidP="00C212FB">
            <w:pPr>
              <w:jc w:val="center"/>
              <w:rPr>
                <w:rFonts w:cstheme="minorHAnsi"/>
              </w:rPr>
            </w:pPr>
            <w:r w:rsidRPr="001A4625">
              <w:rPr>
                <w:rFonts w:cstheme="minorHAnsi"/>
              </w:rPr>
              <w:t>Nr.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center"/>
          </w:tcPr>
          <w:p w14:paraId="0BAA169E" w14:textId="77777777" w:rsidR="001A4625" w:rsidRPr="001A4625" w:rsidRDefault="001A4625" w:rsidP="00C212FB">
            <w:pPr>
              <w:jc w:val="center"/>
              <w:rPr>
                <w:rFonts w:cstheme="minorHAnsi"/>
              </w:rPr>
            </w:pPr>
            <w:r w:rsidRPr="001A4625">
              <w:rPr>
                <w:rFonts w:cstheme="minorHAnsi"/>
              </w:rPr>
              <w:t>Gatunek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1732683E" w14:textId="77777777" w:rsidR="001A4625" w:rsidRPr="001A4625" w:rsidRDefault="001A4625" w:rsidP="00C212FB">
            <w:pPr>
              <w:jc w:val="center"/>
              <w:rPr>
                <w:rFonts w:cstheme="minorHAnsi"/>
              </w:rPr>
            </w:pPr>
            <w:r w:rsidRPr="001A4625">
              <w:rPr>
                <w:rFonts w:cstheme="minorHAnsi"/>
              </w:rPr>
              <w:t>Obwód pnia [cm]</w:t>
            </w:r>
          </w:p>
        </w:tc>
      </w:tr>
      <w:tr w:rsidR="001A4625" w:rsidRPr="001A4625" w14:paraId="0601A408" w14:textId="77777777" w:rsidTr="00DC0AD8">
        <w:tc>
          <w:tcPr>
            <w:tcW w:w="553" w:type="dxa"/>
            <w:shd w:val="clear" w:color="auto" w:fill="D9D9D9" w:themeFill="background1" w:themeFillShade="D9"/>
          </w:tcPr>
          <w:p w14:paraId="3DEE1F15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  <w:r w:rsidRPr="001A4625">
              <w:rPr>
                <w:rFonts w:cstheme="minorHAnsi"/>
              </w:rPr>
              <w:t>1</w:t>
            </w:r>
          </w:p>
        </w:tc>
        <w:tc>
          <w:tcPr>
            <w:tcW w:w="2708" w:type="dxa"/>
          </w:tcPr>
          <w:p w14:paraId="732B3F51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5D290CB2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14:paraId="0AD8F5B0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  <w:r w:rsidRPr="001A4625">
              <w:rPr>
                <w:rFonts w:cstheme="minorHAnsi"/>
              </w:rPr>
              <w:t>2</w:t>
            </w:r>
          </w:p>
        </w:tc>
        <w:tc>
          <w:tcPr>
            <w:tcW w:w="2674" w:type="dxa"/>
          </w:tcPr>
          <w:p w14:paraId="40561F6E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4300852B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1A4625" w:rsidRPr="001A4625" w14:paraId="1742E282" w14:textId="77777777" w:rsidTr="00DC0AD8">
        <w:tc>
          <w:tcPr>
            <w:tcW w:w="553" w:type="dxa"/>
            <w:shd w:val="clear" w:color="auto" w:fill="D9D9D9" w:themeFill="background1" w:themeFillShade="D9"/>
          </w:tcPr>
          <w:p w14:paraId="07FE7F7B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  <w:r w:rsidRPr="001A4625">
              <w:rPr>
                <w:rFonts w:cstheme="minorHAnsi"/>
              </w:rPr>
              <w:t>3</w:t>
            </w:r>
          </w:p>
        </w:tc>
        <w:tc>
          <w:tcPr>
            <w:tcW w:w="2708" w:type="dxa"/>
          </w:tcPr>
          <w:p w14:paraId="496D4A7B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00CF1E63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14:paraId="24CD7D4E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  <w:r w:rsidRPr="001A4625">
              <w:rPr>
                <w:rFonts w:cstheme="minorHAnsi"/>
              </w:rPr>
              <w:t>4</w:t>
            </w:r>
          </w:p>
        </w:tc>
        <w:tc>
          <w:tcPr>
            <w:tcW w:w="2674" w:type="dxa"/>
          </w:tcPr>
          <w:p w14:paraId="7A4CDBCC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71990ADE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1A4625" w:rsidRPr="001A4625" w14:paraId="20473F2D" w14:textId="77777777" w:rsidTr="00DC0AD8">
        <w:tc>
          <w:tcPr>
            <w:tcW w:w="553" w:type="dxa"/>
            <w:shd w:val="clear" w:color="auto" w:fill="D9D9D9" w:themeFill="background1" w:themeFillShade="D9"/>
          </w:tcPr>
          <w:p w14:paraId="7BF85271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  <w:r w:rsidRPr="001A4625">
              <w:rPr>
                <w:rFonts w:cstheme="minorHAnsi"/>
              </w:rPr>
              <w:t>5</w:t>
            </w:r>
          </w:p>
        </w:tc>
        <w:tc>
          <w:tcPr>
            <w:tcW w:w="2708" w:type="dxa"/>
          </w:tcPr>
          <w:p w14:paraId="007FA241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3B804BFD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14:paraId="43F0017A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  <w:r w:rsidRPr="001A4625">
              <w:rPr>
                <w:rFonts w:cstheme="minorHAnsi"/>
              </w:rPr>
              <w:t>6</w:t>
            </w:r>
          </w:p>
        </w:tc>
        <w:tc>
          <w:tcPr>
            <w:tcW w:w="2674" w:type="dxa"/>
          </w:tcPr>
          <w:p w14:paraId="69757F15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5B9939B2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1A4625" w:rsidRPr="001A4625" w14:paraId="42A4F738" w14:textId="77777777" w:rsidTr="00DC0AD8">
        <w:tc>
          <w:tcPr>
            <w:tcW w:w="553" w:type="dxa"/>
            <w:shd w:val="clear" w:color="auto" w:fill="D9D9D9" w:themeFill="background1" w:themeFillShade="D9"/>
          </w:tcPr>
          <w:p w14:paraId="684F6F32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  <w:r w:rsidRPr="001A4625">
              <w:rPr>
                <w:rFonts w:cstheme="minorHAnsi"/>
              </w:rPr>
              <w:t>7</w:t>
            </w:r>
          </w:p>
        </w:tc>
        <w:tc>
          <w:tcPr>
            <w:tcW w:w="2708" w:type="dxa"/>
          </w:tcPr>
          <w:p w14:paraId="4A69C6CD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56FC870E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14:paraId="30D60319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  <w:r w:rsidRPr="001A4625">
              <w:rPr>
                <w:rFonts w:cstheme="minorHAnsi"/>
              </w:rPr>
              <w:t>8</w:t>
            </w:r>
          </w:p>
        </w:tc>
        <w:tc>
          <w:tcPr>
            <w:tcW w:w="2674" w:type="dxa"/>
          </w:tcPr>
          <w:p w14:paraId="1D4195D9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781E6F69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1A4625" w:rsidRPr="001A4625" w14:paraId="5F4CA3CD" w14:textId="77777777" w:rsidTr="00DC0AD8">
        <w:tc>
          <w:tcPr>
            <w:tcW w:w="553" w:type="dxa"/>
            <w:shd w:val="clear" w:color="auto" w:fill="D9D9D9" w:themeFill="background1" w:themeFillShade="D9"/>
          </w:tcPr>
          <w:p w14:paraId="4DAD04B9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  <w:r w:rsidRPr="001A4625">
              <w:rPr>
                <w:rFonts w:cstheme="minorHAnsi"/>
              </w:rPr>
              <w:t>9</w:t>
            </w:r>
          </w:p>
        </w:tc>
        <w:tc>
          <w:tcPr>
            <w:tcW w:w="2708" w:type="dxa"/>
          </w:tcPr>
          <w:p w14:paraId="019AFDD6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320898F1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14:paraId="0EE010C0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  <w:r w:rsidRPr="001A4625">
              <w:rPr>
                <w:rFonts w:cstheme="minorHAnsi"/>
              </w:rPr>
              <w:t>10</w:t>
            </w:r>
          </w:p>
        </w:tc>
        <w:tc>
          <w:tcPr>
            <w:tcW w:w="2674" w:type="dxa"/>
          </w:tcPr>
          <w:p w14:paraId="44EF4165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29ACA542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DC0AD8" w:rsidRPr="001A4625" w14:paraId="1FF9080F" w14:textId="77777777" w:rsidTr="00DC0AD8">
        <w:tc>
          <w:tcPr>
            <w:tcW w:w="553" w:type="dxa"/>
            <w:shd w:val="clear" w:color="auto" w:fill="D9D9D9" w:themeFill="background1" w:themeFillShade="D9"/>
          </w:tcPr>
          <w:p w14:paraId="1A34CC9C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708" w:type="dxa"/>
          </w:tcPr>
          <w:p w14:paraId="769A4E0A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18B0DFE1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14:paraId="54897329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674" w:type="dxa"/>
          </w:tcPr>
          <w:p w14:paraId="3813BD1E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684AFDD7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DC0AD8" w:rsidRPr="001A4625" w14:paraId="598786AB" w14:textId="77777777" w:rsidTr="00DC0AD8">
        <w:tc>
          <w:tcPr>
            <w:tcW w:w="553" w:type="dxa"/>
            <w:shd w:val="clear" w:color="auto" w:fill="D9D9D9" w:themeFill="background1" w:themeFillShade="D9"/>
          </w:tcPr>
          <w:p w14:paraId="2FB6F0F5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</w:t>
            </w:r>
          </w:p>
        </w:tc>
        <w:tc>
          <w:tcPr>
            <w:tcW w:w="2708" w:type="dxa"/>
          </w:tcPr>
          <w:p w14:paraId="1846A1C0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68B805CF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14:paraId="76C3C5D7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674" w:type="dxa"/>
          </w:tcPr>
          <w:p w14:paraId="4F89BBAC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71F184FB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DC0AD8" w:rsidRPr="001A4625" w14:paraId="26AB0F86" w14:textId="77777777" w:rsidTr="00DC0AD8">
        <w:tc>
          <w:tcPr>
            <w:tcW w:w="553" w:type="dxa"/>
            <w:shd w:val="clear" w:color="auto" w:fill="D9D9D9" w:themeFill="background1" w:themeFillShade="D9"/>
          </w:tcPr>
          <w:p w14:paraId="3F464721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708" w:type="dxa"/>
          </w:tcPr>
          <w:p w14:paraId="0623A43E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20609D8A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14:paraId="358887C2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674" w:type="dxa"/>
          </w:tcPr>
          <w:p w14:paraId="51CCE209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3C0854D4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DC0AD8" w:rsidRPr="001A4625" w14:paraId="1EB5C21A" w14:textId="77777777" w:rsidTr="00DC0AD8">
        <w:tc>
          <w:tcPr>
            <w:tcW w:w="553" w:type="dxa"/>
            <w:shd w:val="clear" w:color="auto" w:fill="D9D9D9" w:themeFill="background1" w:themeFillShade="D9"/>
          </w:tcPr>
          <w:p w14:paraId="0B7F5E9A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708" w:type="dxa"/>
          </w:tcPr>
          <w:p w14:paraId="305CE209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76582D90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14:paraId="2FD8D34B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674" w:type="dxa"/>
          </w:tcPr>
          <w:p w14:paraId="2C2E9FF7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13BB97A8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DC0AD8" w:rsidRPr="001A4625" w14:paraId="541EDE0B" w14:textId="77777777" w:rsidTr="00DC0AD8">
        <w:tc>
          <w:tcPr>
            <w:tcW w:w="553" w:type="dxa"/>
            <w:shd w:val="clear" w:color="auto" w:fill="D9D9D9" w:themeFill="background1" w:themeFillShade="D9"/>
          </w:tcPr>
          <w:p w14:paraId="3DE43085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708" w:type="dxa"/>
          </w:tcPr>
          <w:p w14:paraId="76262652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309906FC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14:paraId="79ADBA4D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674" w:type="dxa"/>
          </w:tcPr>
          <w:p w14:paraId="18D10420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29" w:type="dxa"/>
          </w:tcPr>
          <w:p w14:paraId="259805AF" w14:textId="77777777" w:rsidR="00DC0AD8" w:rsidRPr="001A4625" w:rsidRDefault="00DC0AD8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1AD18822" w14:textId="77777777" w:rsidR="001A4625" w:rsidRPr="001A4625" w:rsidRDefault="001A4625" w:rsidP="002D405E">
      <w:pPr>
        <w:spacing w:after="0" w:line="240" w:lineRule="auto"/>
        <w:rPr>
          <w:color w:val="000000"/>
        </w:rPr>
      </w:pPr>
    </w:p>
    <w:p w14:paraId="73604954" w14:textId="77777777" w:rsidR="001A4625" w:rsidRPr="001A4625" w:rsidRDefault="001A4625" w:rsidP="001A4625">
      <w:pPr>
        <w:spacing w:after="0" w:line="240" w:lineRule="auto"/>
        <w:rPr>
          <w:color w:val="000000"/>
        </w:rPr>
      </w:pPr>
      <w:r w:rsidRPr="001A4625">
        <w:rPr>
          <w:color w:val="000000"/>
        </w:rPr>
        <w:t>Zgłaszam zamiar usunięcia krzewów z terenu działki stanowiącej moją własność, wymienionych w 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650"/>
        <w:gridCol w:w="1686"/>
        <w:gridCol w:w="547"/>
        <w:gridCol w:w="2617"/>
        <w:gridCol w:w="1686"/>
      </w:tblGrid>
      <w:tr w:rsidR="001A4625" w:rsidRPr="001A4625" w14:paraId="4DCBF9A2" w14:textId="77777777" w:rsidTr="001A4625"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4FEA1892" w14:textId="77777777" w:rsidR="001A4625" w:rsidRPr="001A4625" w:rsidRDefault="001A4625" w:rsidP="00C212FB">
            <w:pPr>
              <w:jc w:val="center"/>
              <w:rPr>
                <w:rFonts w:cstheme="minorHAnsi"/>
              </w:rPr>
            </w:pPr>
            <w:r w:rsidRPr="001A4625">
              <w:rPr>
                <w:rFonts w:cstheme="minorHAnsi"/>
              </w:rPr>
              <w:t>Nr.</w:t>
            </w:r>
          </w:p>
        </w:tc>
        <w:tc>
          <w:tcPr>
            <w:tcW w:w="2650" w:type="dxa"/>
            <w:shd w:val="clear" w:color="auto" w:fill="D9D9D9" w:themeFill="background1" w:themeFillShade="D9"/>
            <w:vAlign w:val="center"/>
          </w:tcPr>
          <w:p w14:paraId="62BD7905" w14:textId="77777777" w:rsidR="001A4625" w:rsidRPr="001A4625" w:rsidRDefault="001A4625" w:rsidP="00C212FB">
            <w:pPr>
              <w:jc w:val="center"/>
              <w:rPr>
                <w:rFonts w:cstheme="minorHAnsi"/>
              </w:rPr>
            </w:pPr>
            <w:r w:rsidRPr="001A4625">
              <w:rPr>
                <w:rFonts w:cstheme="minorHAnsi"/>
              </w:rPr>
              <w:t>Gatunek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19D8A8CF" w14:textId="77777777" w:rsidR="001A4625" w:rsidRPr="001A4625" w:rsidRDefault="001A4625" w:rsidP="00C212FB">
            <w:pPr>
              <w:jc w:val="center"/>
              <w:rPr>
                <w:rFonts w:cstheme="minorHAnsi"/>
              </w:rPr>
            </w:pPr>
            <w:r w:rsidRPr="001A4625">
              <w:rPr>
                <w:rFonts w:cstheme="minorHAnsi"/>
              </w:rPr>
              <w:t>Powierzchnia [m</w:t>
            </w:r>
            <w:r w:rsidRPr="001A4625">
              <w:rPr>
                <w:rFonts w:cstheme="minorHAnsi"/>
                <w:vertAlign w:val="superscript"/>
              </w:rPr>
              <w:t>2</w:t>
            </w:r>
            <w:r w:rsidRPr="001A4625">
              <w:rPr>
                <w:rFonts w:cstheme="minorHAnsi"/>
              </w:rPr>
              <w:t>]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27D0C792" w14:textId="77777777" w:rsidR="001A4625" w:rsidRPr="001A4625" w:rsidRDefault="001A4625" w:rsidP="00C212FB">
            <w:pPr>
              <w:jc w:val="center"/>
              <w:rPr>
                <w:rFonts w:cstheme="minorHAnsi"/>
              </w:rPr>
            </w:pPr>
            <w:r w:rsidRPr="001A4625">
              <w:rPr>
                <w:rFonts w:cstheme="minorHAnsi"/>
              </w:rPr>
              <w:t>Nr.</w:t>
            </w:r>
          </w:p>
        </w:tc>
        <w:tc>
          <w:tcPr>
            <w:tcW w:w="2617" w:type="dxa"/>
            <w:shd w:val="clear" w:color="auto" w:fill="D9D9D9" w:themeFill="background1" w:themeFillShade="D9"/>
            <w:vAlign w:val="center"/>
          </w:tcPr>
          <w:p w14:paraId="0F84F2A0" w14:textId="77777777" w:rsidR="001A4625" w:rsidRPr="001A4625" w:rsidRDefault="001A4625" w:rsidP="00C212FB">
            <w:pPr>
              <w:jc w:val="center"/>
              <w:rPr>
                <w:rFonts w:cstheme="minorHAnsi"/>
              </w:rPr>
            </w:pPr>
            <w:r w:rsidRPr="001A4625">
              <w:rPr>
                <w:rFonts w:cstheme="minorHAnsi"/>
              </w:rPr>
              <w:t>Gatunek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7A5C9BA5" w14:textId="77777777" w:rsidR="001A4625" w:rsidRPr="001A4625" w:rsidRDefault="001A4625" w:rsidP="00C212FB">
            <w:pPr>
              <w:jc w:val="center"/>
              <w:rPr>
                <w:rFonts w:cstheme="minorHAnsi"/>
              </w:rPr>
            </w:pPr>
            <w:r w:rsidRPr="001A4625">
              <w:rPr>
                <w:rFonts w:cstheme="minorHAnsi"/>
              </w:rPr>
              <w:t>Powierzchnia [m</w:t>
            </w:r>
            <w:r w:rsidRPr="001A4625">
              <w:rPr>
                <w:rFonts w:cstheme="minorHAnsi"/>
                <w:vertAlign w:val="superscript"/>
              </w:rPr>
              <w:t>2</w:t>
            </w:r>
            <w:r w:rsidRPr="001A4625">
              <w:rPr>
                <w:rFonts w:cstheme="minorHAnsi"/>
              </w:rPr>
              <w:t>]</w:t>
            </w:r>
          </w:p>
        </w:tc>
      </w:tr>
      <w:tr w:rsidR="001A4625" w:rsidRPr="001A4625" w14:paraId="039ED591" w14:textId="77777777" w:rsidTr="001A4625">
        <w:tc>
          <w:tcPr>
            <w:tcW w:w="550" w:type="dxa"/>
            <w:shd w:val="clear" w:color="auto" w:fill="D9D9D9" w:themeFill="background1" w:themeFillShade="D9"/>
          </w:tcPr>
          <w:p w14:paraId="25349CE3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  <w:r w:rsidRPr="001A4625">
              <w:rPr>
                <w:rFonts w:cstheme="minorHAnsi"/>
              </w:rPr>
              <w:t>1</w:t>
            </w:r>
          </w:p>
        </w:tc>
        <w:tc>
          <w:tcPr>
            <w:tcW w:w="2650" w:type="dxa"/>
          </w:tcPr>
          <w:p w14:paraId="6E736C8E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86" w:type="dxa"/>
          </w:tcPr>
          <w:p w14:paraId="5D187759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0EA7839A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  <w:r w:rsidRPr="001A4625">
              <w:rPr>
                <w:rFonts w:cstheme="minorHAnsi"/>
              </w:rPr>
              <w:t>2</w:t>
            </w:r>
          </w:p>
        </w:tc>
        <w:tc>
          <w:tcPr>
            <w:tcW w:w="2617" w:type="dxa"/>
          </w:tcPr>
          <w:p w14:paraId="4B705E7F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86" w:type="dxa"/>
          </w:tcPr>
          <w:p w14:paraId="30E606C7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1A4625" w:rsidRPr="001A4625" w14:paraId="4B8F3BC2" w14:textId="77777777" w:rsidTr="001A4625">
        <w:tc>
          <w:tcPr>
            <w:tcW w:w="550" w:type="dxa"/>
            <w:shd w:val="clear" w:color="auto" w:fill="D9D9D9" w:themeFill="background1" w:themeFillShade="D9"/>
          </w:tcPr>
          <w:p w14:paraId="7F73C3E9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  <w:r w:rsidRPr="001A4625">
              <w:rPr>
                <w:rFonts w:cstheme="minorHAnsi"/>
              </w:rPr>
              <w:t>3</w:t>
            </w:r>
          </w:p>
        </w:tc>
        <w:tc>
          <w:tcPr>
            <w:tcW w:w="2650" w:type="dxa"/>
          </w:tcPr>
          <w:p w14:paraId="172FB03E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86" w:type="dxa"/>
          </w:tcPr>
          <w:p w14:paraId="1B88F1E6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6FB4C0F2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  <w:r w:rsidRPr="001A4625">
              <w:rPr>
                <w:rFonts w:cstheme="minorHAnsi"/>
              </w:rPr>
              <w:t>4</w:t>
            </w:r>
          </w:p>
        </w:tc>
        <w:tc>
          <w:tcPr>
            <w:tcW w:w="2617" w:type="dxa"/>
          </w:tcPr>
          <w:p w14:paraId="045AED31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686" w:type="dxa"/>
          </w:tcPr>
          <w:p w14:paraId="2F4A2C38" w14:textId="77777777" w:rsidR="001A4625" w:rsidRPr="001A4625" w:rsidRDefault="001A4625" w:rsidP="00C212F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50F44C08" w14:textId="77777777" w:rsidR="001A4625" w:rsidRPr="001A4625" w:rsidRDefault="001A4625" w:rsidP="001A4625">
      <w:pPr>
        <w:spacing w:after="0" w:line="240" w:lineRule="auto"/>
        <w:jc w:val="both"/>
        <w:rPr>
          <w:color w:val="000000"/>
        </w:rPr>
      </w:pPr>
    </w:p>
    <w:p w14:paraId="47159E7B" w14:textId="77777777" w:rsidR="001A4625" w:rsidRPr="001A4625" w:rsidRDefault="001A4625" w:rsidP="001A4625">
      <w:pPr>
        <w:spacing w:after="0" w:line="240" w:lineRule="auto"/>
        <w:jc w:val="both"/>
        <w:rPr>
          <w:color w:val="000000"/>
        </w:rPr>
      </w:pPr>
      <w:r w:rsidRPr="001A4625">
        <w:rPr>
          <w:color w:val="000000"/>
        </w:rPr>
        <w:t>Do wniosku dołączam</w:t>
      </w:r>
      <w:r>
        <w:rPr>
          <w:color w:val="000000"/>
        </w:rPr>
        <w:t xml:space="preserve"> </w:t>
      </w:r>
      <w:r w:rsidRPr="001A4625">
        <w:rPr>
          <w:i/>
          <w:iCs/>
          <w:color w:val="000000"/>
          <w:sz w:val="20"/>
          <w:szCs w:val="20"/>
        </w:rPr>
        <w:t>(zaznaczyć i załączyć właściwe)</w:t>
      </w:r>
      <w:r w:rsidRPr="001A4625">
        <w:rPr>
          <w:color w:val="000000"/>
        </w:rPr>
        <w:t>:</w:t>
      </w:r>
    </w:p>
    <w:p w14:paraId="236DAAC7" w14:textId="77777777" w:rsidR="001A4625" w:rsidRPr="001A4625" w:rsidRDefault="001A4625" w:rsidP="001A4625">
      <w:pPr>
        <w:pStyle w:val="Akapitzlist1"/>
        <w:numPr>
          <w:ilvl w:val="0"/>
          <w:numId w:val="6"/>
        </w:numPr>
        <w:spacing w:after="0" w:line="240" w:lineRule="auto"/>
        <w:jc w:val="both"/>
        <w:rPr>
          <w:rStyle w:val="txt-new"/>
          <w:rFonts w:cs="Calibri"/>
        </w:rPr>
      </w:pPr>
      <w:r w:rsidRPr="001A4625">
        <w:rPr>
          <w:rStyle w:val="txt-new"/>
          <w:rFonts w:cs="Calibri"/>
        </w:rPr>
        <w:t>Rysunek lub mapa określając</w:t>
      </w:r>
      <w:r w:rsidR="00B02A6C">
        <w:rPr>
          <w:rStyle w:val="txt-new"/>
          <w:rFonts w:cs="Calibri"/>
        </w:rPr>
        <w:t>a</w:t>
      </w:r>
      <w:r w:rsidRPr="001A4625">
        <w:rPr>
          <w:rStyle w:val="txt-new"/>
          <w:rFonts w:cs="Calibri"/>
        </w:rPr>
        <w:t xml:space="preserve"> usytuowanie drzewa</w:t>
      </w:r>
      <w:r>
        <w:rPr>
          <w:rStyle w:val="txt-new"/>
          <w:rFonts w:cs="Calibri"/>
        </w:rPr>
        <w:t xml:space="preserve"> / krzewów</w:t>
      </w:r>
    </w:p>
    <w:p w14:paraId="413D62D1" w14:textId="77777777" w:rsidR="001A4625" w:rsidRPr="001A4625" w:rsidRDefault="001A4625" w:rsidP="001A4625">
      <w:pPr>
        <w:pStyle w:val="Akapitzlist1"/>
        <w:numPr>
          <w:ilvl w:val="0"/>
          <w:numId w:val="6"/>
        </w:numPr>
        <w:tabs>
          <w:tab w:val="left" w:pos="345"/>
        </w:tabs>
        <w:spacing w:after="0" w:line="240" w:lineRule="auto"/>
        <w:jc w:val="both"/>
        <w:rPr>
          <w:rStyle w:val="txt-new"/>
          <w:rFonts w:cs="Calibri"/>
        </w:rPr>
      </w:pPr>
      <w:r w:rsidRPr="001A4625">
        <w:rPr>
          <w:rStyle w:val="txt-new"/>
          <w:rFonts w:cs="Calibri"/>
        </w:rPr>
        <w:t>Zgoda właścicieli nieruchomości</w:t>
      </w:r>
      <w:r w:rsidR="006D6100">
        <w:rPr>
          <w:rStyle w:val="txt-new"/>
          <w:rFonts w:cs="Calibri"/>
        </w:rPr>
        <w:t xml:space="preserve"> na usunięcie drzewa / krzewów</w:t>
      </w:r>
    </w:p>
    <w:p w14:paraId="6B04D38D" w14:textId="77777777" w:rsidR="001A4625" w:rsidRPr="001A4625" w:rsidRDefault="001A4625" w:rsidP="001A4625">
      <w:pPr>
        <w:pStyle w:val="Akapitzlist1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 w:rsidRPr="001A4625">
        <w:rPr>
          <w:rStyle w:val="txt-new"/>
          <w:rFonts w:cs="Calibri"/>
        </w:rPr>
        <w:t>Pełnomocnictwo, jeżeli pełnomocnik został ustanowiony.</w:t>
      </w:r>
    </w:p>
    <w:p w14:paraId="3334AA15" w14:textId="77777777" w:rsidR="001A4625" w:rsidRPr="001A4625" w:rsidRDefault="001A4625" w:rsidP="001A4625">
      <w:pPr>
        <w:spacing w:after="0" w:line="240" w:lineRule="auto"/>
        <w:jc w:val="both"/>
        <w:rPr>
          <w:color w:val="000000"/>
        </w:rPr>
      </w:pPr>
    </w:p>
    <w:p w14:paraId="066DA3CD" w14:textId="77777777" w:rsidR="001A4625" w:rsidRPr="001A4625" w:rsidRDefault="001A4625" w:rsidP="001A4625">
      <w:pPr>
        <w:spacing w:after="0" w:line="240" w:lineRule="auto"/>
        <w:jc w:val="both"/>
        <w:rPr>
          <w:color w:val="000000"/>
        </w:rPr>
      </w:pPr>
      <w:r w:rsidRPr="001A4625">
        <w:rPr>
          <w:color w:val="000000"/>
        </w:rPr>
        <w:t>Niniejsze zgłoszenie dotyczy wyłącznie drzew, krzewów, które rosną na nieruchomości stanowiącej własność osób fizycznych i są usuwane na cele niezwiązane z prowadzeniem działalności gospodarczej (art. 83f ust. 1 pkt 3a ustawy o ochronie przyrody).</w:t>
      </w:r>
    </w:p>
    <w:p w14:paraId="37319D7B" w14:textId="77777777" w:rsidR="001A4625" w:rsidRPr="001A4625" w:rsidRDefault="001A4625" w:rsidP="001A4625">
      <w:pPr>
        <w:spacing w:after="0" w:line="240" w:lineRule="auto"/>
        <w:jc w:val="both"/>
        <w:rPr>
          <w:color w:val="000000"/>
        </w:rPr>
      </w:pPr>
    </w:p>
    <w:p w14:paraId="05733F65" w14:textId="77777777" w:rsidR="001A4625" w:rsidRPr="001A4625" w:rsidRDefault="001A4625" w:rsidP="001A4625">
      <w:pPr>
        <w:spacing w:after="0" w:line="240" w:lineRule="auto"/>
        <w:jc w:val="both"/>
        <w:rPr>
          <w:color w:val="000000"/>
        </w:rPr>
      </w:pPr>
      <w:r w:rsidRPr="001A4625">
        <w:rPr>
          <w:color w:val="000000"/>
        </w:rPr>
        <w:t>Wymienione powyżej drzewa zostały oznaczone</w:t>
      </w:r>
      <w:r w:rsidR="006D6100">
        <w:rPr>
          <w:color w:val="000000"/>
        </w:rPr>
        <w:t xml:space="preserve"> w terenie</w:t>
      </w:r>
      <w:r w:rsidRPr="001A4625">
        <w:rPr>
          <w:color w:val="000000"/>
        </w:rPr>
        <w:t xml:space="preserve"> wg powyższej numeracji.</w:t>
      </w:r>
    </w:p>
    <w:p w14:paraId="3153B2A6" w14:textId="77777777" w:rsidR="001A4625" w:rsidRDefault="001A4625" w:rsidP="001A4625">
      <w:pPr>
        <w:spacing w:after="0" w:line="240" w:lineRule="auto"/>
        <w:jc w:val="both"/>
        <w:rPr>
          <w:color w:val="000000"/>
        </w:rPr>
      </w:pPr>
    </w:p>
    <w:p w14:paraId="72F9638B" w14:textId="77777777" w:rsidR="00646D37" w:rsidRDefault="00646D37" w:rsidP="00646D37">
      <w:pPr>
        <w:spacing w:after="0" w:line="240" w:lineRule="auto"/>
        <w:ind w:left="4820"/>
        <w:jc w:val="both"/>
        <w:rPr>
          <w:color w:val="000000"/>
        </w:rPr>
      </w:pPr>
    </w:p>
    <w:p w14:paraId="646CB225" w14:textId="77777777" w:rsidR="00646D37" w:rsidRDefault="00646D37" w:rsidP="00646D37">
      <w:pPr>
        <w:spacing w:after="0" w:line="240" w:lineRule="auto"/>
        <w:ind w:left="4820"/>
        <w:jc w:val="both"/>
        <w:rPr>
          <w:color w:val="000000"/>
        </w:rPr>
      </w:pPr>
    </w:p>
    <w:p w14:paraId="38FB2FF3" w14:textId="77777777" w:rsidR="00646D37" w:rsidRDefault="00646D37" w:rsidP="00646D37">
      <w:pPr>
        <w:spacing w:after="0" w:line="240" w:lineRule="auto"/>
        <w:ind w:left="4820"/>
        <w:jc w:val="both"/>
        <w:rPr>
          <w:color w:val="000000"/>
        </w:rPr>
      </w:pPr>
    </w:p>
    <w:p w14:paraId="176B5672" w14:textId="77777777" w:rsidR="00646D37" w:rsidRPr="00646D37" w:rsidRDefault="00646D37" w:rsidP="00646D37">
      <w:pPr>
        <w:spacing w:after="0" w:line="240" w:lineRule="auto"/>
        <w:ind w:left="4820"/>
        <w:jc w:val="center"/>
        <w:rPr>
          <w:color w:val="000000"/>
        </w:rPr>
      </w:pPr>
      <w:r>
        <w:rPr>
          <w:color w:val="000000"/>
        </w:rPr>
        <w:t>_________________________________________</w:t>
      </w:r>
    </w:p>
    <w:p w14:paraId="0BE00CBD" w14:textId="77777777" w:rsidR="00646D37" w:rsidRDefault="00646D37" w:rsidP="00646D37">
      <w:pPr>
        <w:ind w:left="5103"/>
        <w:jc w:val="center"/>
        <w:rPr>
          <w:rFonts w:cstheme="minorHAnsi"/>
          <w:sz w:val="20"/>
          <w:szCs w:val="20"/>
        </w:rPr>
      </w:pPr>
      <w:r w:rsidRPr="006A1FF0">
        <w:rPr>
          <w:rFonts w:cstheme="minorHAnsi"/>
          <w:sz w:val="20"/>
          <w:szCs w:val="20"/>
        </w:rPr>
        <w:t xml:space="preserve">czytelny podpis </w:t>
      </w:r>
      <w:r w:rsidR="00C7455F">
        <w:rPr>
          <w:rFonts w:cstheme="minorHAnsi"/>
          <w:sz w:val="20"/>
          <w:szCs w:val="20"/>
        </w:rPr>
        <w:t>w</w:t>
      </w:r>
      <w:r w:rsidRPr="006A1FF0">
        <w:rPr>
          <w:rFonts w:cstheme="minorHAnsi"/>
          <w:sz w:val="20"/>
          <w:szCs w:val="20"/>
        </w:rPr>
        <w:t>nioskodawcy/ wnioskodawców</w:t>
      </w:r>
      <w:r>
        <w:rPr>
          <w:rFonts w:cstheme="minorHAnsi"/>
          <w:sz w:val="20"/>
          <w:szCs w:val="20"/>
        </w:rPr>
        <w:br/>
      </w:r>
      <w:r w:rsidRPr="006A1FF0">
        <w:rPr>
          <w:rFonts w:cstheme="minorHAnsi"/>
          <w:sz w:val="20"/>
          <w:szCs w:val="20"/>
        </w:rPr>
        <w:t>lub pełnomocnika</w:t>
      </w:r>
    </w:p>
    <w:p w14:paraId="2D55606A" w14:textId="77777777" w:rsidR="00646D37" w:rsidRDefault="00646D37" w:rsidP="00B02A6C">
      <w:pPr>
        <w:spacing w:after="0"/>
        <w:ind w:left="5103"/>
        <w:jc w:val="center"/>
        <w:rPr>
          <w:rFonts w:cstheme="minorHAnsi"/>
          <w:sz w:val="20"/>
          <w:szCs w:val="20"/>
        </w:rPr>
      </w:pPr>
    </w:p>
    <w:p w14:paraId="3F608D5D" w14:textId="77777777" w:rsidR="00646D37" w:rsidRPr="00646D37" w:rsidRDefault="00646D37" w:rsidP="00646D37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646D37">
        <w:rPr>
          <w:rFonts w:cstheme="minorHAnsi"/>
          <w:b/>
          <w:bCs/>
          <w:sz w:val="20"/>
          <w:szCs w:val="20"/>
        </w:rPr>
        <w:t>Informacje dla Zgłaszającego:</w:t>
      </w:r>
    </w:p>
    <w:p w14:paraId="761BEDDE" w14:textId="77777777" w:rsidR="00646D37" w:rsidRDefault="00646D37" w:rsidP="00B02A6C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cstheme="minorHAnsi"/>
          <w:sz w:val="20"/>
          <w:szCs w:val="20"/>
        </w:rPr>
      </w:pPr>
      <w:r w:rsidRPr="00646D37">
        <w:rPr>
          <w:rFonts w:cstheme="minorHAnsi"/>
          <w:sz w:val="20"/>
          <w:szCs w:val="20"/>
        </w:rPr>
        <w:t>Wg art. 83f ust. 4 ww. ustawy o ochronie przyrody  usuniecie drzew, których obwód pnia na wysokości 5 cm nie przekracza:</w:t>
      </w:r>
    </w:p>
    <w:p w14:paraId="2881499F" w14:textId="77777777" w:rsidR="00646D37" w:rsidRDefault="00646D37" w:rsidP="001950FD">
      <w:pPr>
        <w:pStyle w:val="Akapitzlist"/>
        <w:numPr>
          <w:ilvl w:val="1"/>
          <w:numId w:val="8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646D37">
        <w:rPr>
          <w:rFonts w:cstheme="minorHAnsi"/>
          <w:sz w:val="20"/>
          <w:szCs w:val="20"/>
        </w:rPr>
        <w:t>80 cm - w przypadku topoli, wierzb, klonu jesionolistnego oraz klonu srebrzystego,</w:t>
      </w:r>
    </w:p>
    <w:p w14:paraId="02F228DD" w14:textId="77777777" w:rsidR="00646D37" w:rsidRDefault="00646D37" w:rsidP="001950FD">
      <w:pPr>
        <w:pStyle w:val="Akapitzlist"/>
        <w:numPr>
          <w:ilvl w:val="1"/>
          <w:numId w:val="8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646D37">
        <w:rPr>
          <w:rFonts w:cstheme="minorHAnsi"/>
          <w:sz w:val="20"/>
          <w:szCs w:val="20"/>
        </w:rPr>
        <w:t xml:space="preserve">65 cm - w przypadku kasztanowca zwyczajnego, robinii akacjowej oraz platanu </w:t>
      </w:r>
      <w:proofErr w:type="spellStart"/>
      <w:r w:rsidRPr="00646D37">
        <w:rPr>
          <w:rFonts w:cstheme="minorHAnsi"/>
          <w:sz w:val="20"/>
          <w:szCs w:val="20"/>
        </w:rPr>
        <w:t>klonolistnego</w:t>
      </w:r>
      <w:proofErr w:type="spellEnd"/>
      <w:r w:rsidRPr="00646D37">
        <w:rPr>
          <w:rFonts w:cstheme="minorHAnsi"/>
          <w:sz w:val="20"/>
          <w:szCs w:val="20"/>
        </w:rPr>
        <w:t>,</w:t>
      </w:r>
    </w:p>
    <w:p w14:paraId="1F16606F" w14:textId="77777777" w:rsidR="00646D37" w:rsidRDefault="00646D37" w:rsidP="001950FD">
      <w:pPr>
        <w:pStyle w:val="Akapitzlist"/>
        <w:numPr>
          <w:ilvl w:val="1"/>
          <w:numId w:val="8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646D37">
        <w:rPr>
          <w:rFonts w:cstheme="minorHAnsi"/>
          <w:sz w:val="20"/>
          <w:szCs w:val="20"/>
        </w:rPr>
        <w:t>50 cm - w przypadku pozostałych gatunków drzew;</w:t>
      </w:r>
      <w:r>
        <w:rPr>
          <w:rFonts w:cstheme="minorHAnsi"/>
          <w:sz w:val="20"/>
          <w:szCs w:val="20"/>
        </w:rPr>
        <w:t xml:space="preserve"> </w:t>
      </w:r>
      <w:r w:rsidRPr="00646D37">
        <w:rPr>
          <w:rFonts w:cstheme="minorHAnsi"/>
          <w:sz w:val="20"/>
          <w:szCs w:val="20"/>
        </w:rPr>
        <w:t>nie wymaga zgłoszenia .</w:t>
      </w:r>
    </w:p>
    <w:p w14:paraId="387E3401" w14:textId="77777777" w:rsidR="00646D37" w:rsidRPr="00646D37" w:rsidRDefault="00646D37" w:rsidP="00B02A6C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cstheme="minorHAnsi"/>
          <w:sz w:val="20"/>
          <w:szCs w:val="20"/>
        </w:rPr>
      </w:pPr>
      <w:r w:rsidRPr="00646D37">
        <w:rPr>
          <w:rFonts w:cstheme="minorHAnsi"/>
          <w:sz w:val="20"/>
          <w:szCs w:val="20"/>
        </w:rPr>
        <w:t xml:space="preserve">Wg art. 83f ust. 1 pkt 3  ww. ustawy o ochronie przyrody  tut.  Organ, w terminie 21 dni od dnia wpływu niniejszego zgłoszenia dokonuje oględzin ww. drzew. Natomiast  wg jej art. 83f ust.1 pkt 8 po dokonaniu oględzin tut. Organ, w terminie 14 dni od dnia oględzin może, w drodze decyzji administracyjnej, wnieść sprzeciw. </w:t>
      </w:r>
      <w:r w:rsidRPr="00646D37">
        <w:rPr>
          <w:rFonts w:cstheme="minorHAnsi"/>
          <w:b/>
          <w:sz w:val="20"/>
          <w:szCs w:val="20"/>
        </w:rPr>
        <w:t>Usunięcie drzewa, drzew  może nastąpić, jeżeli tut. Organ nie wniósł sprzeciwu w tym terminie.</w:t>
      </w:r>
    </w:p>
    <w:p w14:paraId="5C9DE540" w14:textId="77777777" w:rsidR="00646D37" w:rsidRDefault="00646D37" w:rsidP="00B02A6C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cstheme="minorHAnsi"/>
          <w:sz w:val="20"/>
          <w:szCs w:val="20"/>
        </w:rPr>
      </w:pPr>
      <w:r w:rsidRPr="00646D37">
        <w:rPr>
          <w:rFonts w:cstheme="minorHAnsi"/>
          <w:sz w:val="20"/>
          <w:szCs w:val="20"/>
        </w:rPr>
        <w:t>Wg art. 83f ust. 13.  ww. ustawy o ochronie przyrody   W przypadku nieusunięcia drzewa przed upływem 6</w:t>
      </w:r>
      <w:r w:rsidR="00AB56AF">
        <w:rPr>
          <w:rFonts w:cstheme="minorHAnsi"/>
          <w:sz w:val="20"/>
          <w:szCs w:val="20"/>
        </w:rPr>
        <w:t xml:space="preserve"> </w:t>
      </w:r>
      <w:r w:rsidRPr="00646D37">
        <w:rPr>
          <w:rFonts w:cstheme="minorHAnsi"/>
          <w:sz w:val="20"/>
          <w:szCs w:val="20"/>
        </w:rPr>
        <w:t>miesięcy od przeprowadzonych oględzin usunięcie drzewa może nastąpić po dokonaniu ponownego zgłoszenia.</w:t>
      </w:r>
    </w:p>
    <w:p w14:paraId="3070AEC1" w14:textId="77777777" w:rsidR="00646D37" w:rsidRDefault="00646D37" w:rsidP="00B02A6C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cstheme="minorHAnsi"/>
          <w:sz w:val="20"/>
          <w:szCs w:val="20"/>
        </w:rPr>
      </w:pPr>
      <w:r w:rsidRPr="00646D37">
        <w:rPr>
          <w:rFonts w:cstheme="minorHAnsi"/>
          <w:sz w:val="20"/>
          <w:szCs w:val="20"/>
        </w:rPr>
        <w:t>Wg art. 83f ust. 1 pkt 3b  ww. ustawy o ochronie przyrody  usunięcie  drzew lub krzewów w celu przywrócenia gruntów nieużytkowanych do użytkowania rolniczego nie wymaga  zezwolenia . Procedura zgłoszenia usunięcia drzew  tych drzew nie dotyczy</w:t>
      </w:r>
      <w:r>
        <w:rPr>
          <w:rFonts w:cstheme="minorHAnsi"/>
          <w:sz w:val="20"/>
          <w:szCs w:val="20"/>
        </w:rPr>
        <w:t>.</w:t>
      </w:r>
    </w:p>
    <w:p w14:paraId="6DECE82B" w14:textId="77777777" w:rsidR="00646D37" w:rsidRDefault="00646D37" w:rsidP="00B02A6C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cstheme="minorHAnsi"/>
          <w:sz w:val="20"/>
          <w:szCs w:val="20"/>
        </w:rPr>
      </w:pPr>
      <w:r w:rsidRPr="00646D37">
        <w:rPr>
          <w:rFonts w:cstheme="minorHAnsi"/>
          <w:sz w:val="20"/>
          <w:szCs w:val="20"/>
        </w:rPr>
        <w:t>Drzewa leśne usuwane są na podstawie zezwoleń służb leśnych. Burmistrz nie posiada kompetencji w tym zakresie.</w:t>
      </w:r>
    </w:p>
    <w:p w14:paraId="3493B375" w14:textId="77777777" w:rsidR="00646D37" w:rsidRDefault="00646D37" w:rsidP="00646D37">
      <w:pPr>
        <w:spacing w:after="0"/>
        <w:jc w:val="both"/>
        <w:rPr>
          <w:rFonts w:cstheme="minorHAnsi"/>
          <w:sz w:val="20"/>
          <w:szCs w:val="20"/>
        </w:rPr>
      </w:pPr>
    </w:p>
    <w:p w14:paraId="21585078" w14:textId="77777777" w:rsidR="00646D37" w:rsidRPr="00AB56AF" w:rsidRDefault="00646D37" w:rsidP="00646D37">
      <w:pPr>
        <w:spacing w:after="0"/>
        <w:jc w:val="both"/>
        <w:rPr>
          <w:rFonts w:cstheme="minorHAnsi"/>
          <w:sz w:val="20"/>
          <w:szCs w:val="20"/>
        </w:rPr>
      </w:pPr>
      <w:r w:rsidRPr="00AB56AF">
        <w:rPr>
          <w:rFonts w:cstheme="minorHAnsi"/>
          <w:sz w:val="20"/>
          <w:szCs w:val="20"/>
        </w:rPr>
        <w:t xml:space="preserve">Administratorem danych osobowych jest Burmistrz Miasta i Gminy Żarki. W sprawach związanych z Pana/Pani danymi osobowymi prosimy o kontakt mailowy do sekretariatu Urzędu: sekretariat@umigzarki.pl , do inspektora ODO: </w:t>
      </w:r>
      <w:r w:rsidR="00AB56AF">
        <w:rPr>
          <w:rFonts w:cstheme="minorHAnsi"/>
          <w:sz w:val="20"/>
          <w:szCs w:val="20"/>
        </w:rPr>
        <w:br/>
      </w:r>
      <w:r w:rsidRPr="00AB56AF">
        <w:rPr>
          <w:rFonts w:cstheme="minorHAnsi"/>
          <w:sz w:val="20"/>
          <w:szCs w:val="20"/>
        </w:rPr>
        <w:t>iodo-zarki@gimpmyszkow.pl lub pisemnie pod adres Urzędu: ul. Kościuszki 15/17, 42-310 Żarki.</w:t>
      </w:r>
    </w:p>
    <w:sectPr w:rsidR="00646D37" w:rsidRPr="00AB56AF" w:rsidSect="00646D37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A29"/>
    <w:multiLevelType w:val="hybridMultilevel"/>
    <w:tmpl w:val="A606D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86DE5"/>
    <w:multiLevelType w:val="hybridMultilevel"/>
    <w:tmpl w:val="8D045188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" w15:restartNumberingAfterBreak="0">
    <w:nsid w:val="184A768E"/>
    <w:multiLevelType w:val="hybridMultilevel"/>
    <w:tmpl w:val="E690D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E2FBC"/>
    <w:multiLevelType w:val="hybridMultilevel"/>
    <w:tmpl w:val="FCE6B214"/>
    <w:lvl w:ilvl="0" w:tplc="57CC96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D3338"/>
    <w:multiLevelType w:val="hybridMultilevel"/>
    <w:tmpl w:val="661E1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94FF4"/>
    <w:multiLevelType w:val="hybridMultilevel"/>
    <w:tmpl w:val="3EDE4F7E"/>
    <w:lvl w:ilvl="0" w:tplc="D00CD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541113">
    <w:abstractNumId w:val="1"/>
  </w:num>
  <w:num w:numId="2" w16cid:durableId="18076970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4898183">
    <w:abstractNumId w:val="0"/>
  </w:num>
  <w:num w:numId="4" w16cid:durableId="1679578854">
    <w:abstractNumId w:val="0"/>
  </w:num>
  <w:num w:numId="5" w16cid:durableId="1915167563">
    <w:abstractNumId w:val="4"/>
  </w:num>
  <w:num w:numId="6" w16cid:durableId="885409543">
    <w:abstractNumId w:val="3"/>
  </w:num>
  <w:num w:numId="7" w16cid:durableId="122312825">
    <w:abstractNumId w:val="5"/>
  </w:num>
  <w:num w:numId="8" w16cid:durableId="1135827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5E"/>
    <w:rsid w:val="00035A94"/>
    <w:rsid w:val="00183BB1"/>
    <w:rsid w:val="001950FD"/>
    <w:rsid w:val="001A4625"/>
    <w:rsid w:val="001C7ACF"/>
    <w:rsid w:val="002D405E"/>
    <w:rsid w:val="0044765B"/>
    <w:rsid w:val="00646D37"/>
    <w:rsid w:val="006B5D4E"/>
    <w:rsid w:val="006D6100"/>
    <w:rsid w:val="00A247ED"/>
    <w:rsid w:val="00AB56AF"/>
    <w:rsid w:val="00B02A6C"/>
    <w:rsid w:val="00B7746A"/>
    <w:rsid w:val="00C7455F"/>
    <w:rsid w:val="00D500F3"/>
    <w:rsid w:val="00D761B3"/>
    <w:rsid w:val="00DC0AD8"/>
    <w:rsid w:val="00F02D04"/>
    <w:rsid w:val="00F5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E745"/>
  <w15:chartTrackingRefBased/>
  <w15:docId w15:val="{3BF22F01-BAB0-4FEC-9DFE-FD153D6B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2D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405E"/>
    <w:pPr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2D405E"/>
    <w:pPr>
      <w:suppressAutoHyphens/>
      <w:spacing w:after="200" w:line="276" w:lineRule="auto"/>
    </w:pPr>
    <w:rPr>
      <w:rFonts w:ascii="Calibri" w:eastAsia="Calibri" w:hAnsi="Calibri" w:cs="Tahoma"/>
      <w:color w:val="00000A"/>
      <w:kern w:val="2"/>
      <w:lang w:eastAsia="ar-SA"/>
    </w:rPr>
  </w:style>
  <w:style w:type="table" w:styleId="Tabela-Siatka">
    <w:name w:val="Table Grid"/>
    <w:basedOn w:val="Standardowy"/>
    <w:uiPriority w:val="39"/>
    <w:rsid w:val="001A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4625"/>
    <w:pPr>
      <w:suppressAutoHyphens/>
      <w:spacing w:after="200" w:line="276" w:lineRule="auto"/>
      <w:ind w:left="720"/>
    </w:pPr>
    <w:rPr>
      <w:rFonts w:ascii="Calibri" w:eastAsia="Calibri" w:hAnsi="Calibri" w:cs="Tahoma"/>
      <w:color w:val="00000A"/>
      <w:kern w:val="2"/>
      <w:lang w:eastAsia="ar-SA"/>
    </w:rPr>
  </w:style>
  <w:style w:type="character" w:customStyle="1" w:styleId="txt-new">
    <w:name w:val="txt-new"/>
    <w:basedOn w:val="Domylnaczcionkaakapitu"/>
    <w:rsid w:val="001A4625"/>
  </w:style>
  <w:style w:type="paragraph" w:styleId="Akapitzlist">
    <w:name w:val="List Paragraph"/>
    <w:basedOn w:val="Normalny"/>
    <w:uiPriority w:val="34"/>
    <w:qFormat/>
    <w:rsid w:val="00646D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6D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D3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2D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M_Nowak</dc:creator>
  <cp:keywords/>
  <dc:description/>
  <cp:lastModifiedBy>M_Nowak</cp:lastModifiedBy>
  <cp:revision>14</cp:revision>
  <cp:lastPrinted>2023-05-26T11:49:00Z</cp:lastPrinted>
  <dcterms:created xsi:type="dcterms:W3CDTF">2023-03-07T11:21:00Z</dcterms:created>
  <dcterms:modified xsi:type="dcterms:W3CDTF">2023-08-22T07:36:00Z</dcterms:modified>
</cp:coreProperties>
</file>