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53" w:rsidRDefault="00D16453" w:rsidP="00D16453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222222"/>
          <w:spacing w:val="34"/>
          <w:kern w:val="36"/>
          <w:sz w:val="48"/>
          <w:szCs w:val="48"/>
          <w:lang w:eastAsia="pl-PL"/>
        </w:rPr>
        <w:t>HARMONOGRAM I ZASADY REKRUTACJI DO kLUBU DZIECIĘCEGO W ŻARKACH</w:t>
      </w:r>
    </w:p>
    <w:p w:rsidR="00D16453" w:rsidRPr="00D16453" w:rsidRDefault="00D16453" w:rsidP="00D16453">
      <w:pPr>
        <w:spacing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453" w:rsidRPr="00D16453" w:rsidRDefault="00D16453" w:rsidP="00D16453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sz w:val="24"/>
          <w:szCs w:val="24"/>
        </w:rPr>
        <w:t>Rekrutacja do Klubu dziecięcego prowadzona jest w sposób ciągły, w zależności od liczby wolnych miejsc.</w:t>
      </w:r>
    </w:p>
    <w:p w:rsidR="00D16453" w:rsidRPr="00D16453" w:rsidRDefault="00D16453" w:rsidP="00D16453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 Klubu Dziecięcego w Żarkach przyjmuje się dzieci w wieku od roku do lat 3, zamieszkałych na obszarze gminy Żarki.</w:t>
      </w:r>
    </w:p>
    <w:p w:rsidR="00D16453" w:rsidRPr="00D16453" w:rsidRDefault="00D16453" w:rsidP="00D16453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sz w:val="24"/>
          <w:szCs w:val="24"/>
        </w:rPr>
        <w:t xml:space="preserve">Pierwszeństwo w naborze mają dzieci: </w:t>
      </w:r>
    </w:p>
    <w:p w:rsidR="00D16453" w:rsidRPr="00D16453" w:rsidRDefault="00D16453" w:rsidP="00D16453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color w:val="000000" w:themeColor="text1"/>
          <w:sz w:val="24"/>
          <w:szCs w:val="24"/>
        </w:rPr>
        <w:t>Dzieci rodzica(opiekuna prawnego) samotnie wychowującego dziecko                          (w rozumieniu art. 50 ust. 5 ustawy o opiece nad dziećmi w wieku do lat 3</w:t>
      </w:r>
    </w:p>
    <w:p w:rsidR="00D16453" w:rsidRPr="00D16453" w:rsidRDefault="00D16453" w:rsidP="00D16453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color w:val="000000" w:themeColor="text1"/>
          <w:sz w:val="24"/>
          <w:szCs w:val="24"/>
        </w:rPr>
        <w:t>Dzieci niepełnosprawne posiadające orzeczenie o niepełnosprawności:</w:t>
      </w:r>
    </w:p>
    <w:p w:rsidR="00D16453" w:rsidRPr="00D16453" w:rsidRDefault="00D16453" w:rsidP="00D16453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color w:val="000000" w:themeColor="text1"/>
          <w:sz w:val="24"/>
          <w:szCs w:val="24"/>
        </w:rPr>
        <w:t>Dzieci rodzica (opiekuna prawnego), wobec którego orzeczono znaczny lub umiarkowany stopień niepełnosprawności:</w:t>
      </w:r>
    </w:p>
    <w:p w:rsidR="00D16453" w:rsidRPr="00D16453" w:rsidRDefault="00D16453" w:rsidP="00D16453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color w:val="000000" w:themeColor="text1"/>
          <w:sz w:val="24"/>
          <w:szCs w:val="24"/>
        </w:rPr>
        <w:t>Dzieci z rodzin wielodzietnych:</w:t>
      </w:r>
    </w:p>
    <w:p w:rsidR="00D16453" w:rsidRPr="00D16453" w:rsidRDefault="00D16453" w:rsidP="00D16453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sz w:val="24"/>
          <w:szCs w:val="24"/>
        </w:rPr>
        <w:t>Podstawą zgłoszenia dziecka do Klubu dziecięcego jest wypełnienie” Karty zgłoszenia dziecka”.</w:t>
      </w:r>
    </w:p>
    <w:p w:rsidR="00D16453" w:rsidRPr="00D16453" w:rsidRDefault="00D16453" w:rsidP="00D16453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sz w:val="24"/>
          <w:szCs w:val="24"/>
        </w:rPr>
        <w:t>Podstawą zapisu dziecka do Klubu dziecięcego jest wypełnienie” Umowy                                     o świadczenie usług”</w:t>
      </w:r>
    </w:p>
    <w:p w:rsidR="00D16453" w:rsidRPr="00D16453" w:rsidRDefault="00D16453" w:rsidP="00D16453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453">
        <w:rPr>
          <w:rFonts w:ascii="Times New Roman" w:hAnsi="Times New Roman" w:cs="Times New Roman"/>
          <w:sz w:val="24"/>
          <w:szCs w:val="24"/>
        </w:rPr>
        <w:t>Jeśli liczba zgłoszonych dzieci jest większa niż liczba miejsc, decyzję o przyjęciu dziecka do Klubu dziecięcego podejmuje komisja rekrutacyjna według zasad regulaminu rekrutacji, a pozostałe dzieci zapisywane są na listę rezerwową.</w:t>
      </w:r>
    </w:p>
    <w:p w:rsidR="00D16453" w:rsidRPr="00D16453" w:rsidRDefault="00D16453" w:rsidP="00D16453">
      <w:pPr>
        <w:shd w:val="clear" w:color="auto" w:fill="FFFFFF"/>
        <w:spacing w:after="404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Dzieci z listy rezerwowej przyjmowane są w momencie zwolnienia się miejsc, o ile    rodzice potwierdzą chęć uczęszczania swojego dziecka do Klubu.</w:t>
      </w:r>
    </w:p>
    <w:p w:rsidR="00D16453" w:rsidRPr="00D16453" w:rsidRDefault="00D16453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po przeprowadzeniu postępowania rekrutacyjnego klub nadal dysponuje wolnymi miejscami, to w postępowaniu uzupełniającym mogą być przyjęci kandydaci spoza obszaru gminy.</w:t>
      </w:r>
    </w:p>
    <w:p w:rsidR="00D16453" w:rsidRPr="00D16453" w:rsidRDefault="00D16453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Terminy:</w:t>
      </w:r>
    </w:p>
    <w:p w:rsidR="00D16453" w:rsidRPr="00D16453" w:rsidRDefault="00D16453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>1.Składanie przez rodzica/prawnego opiekuna potwierdzenie woli kontynuowania przez dziecko uczęszczania do żłobka od następnego roku tj. od 01 września br. do 31 sierpnia roku następnego trwa od 22 marca do 31 marca.</w:t>
      </w:r>
    </w:p>
    <w:p w:rsidR="00D16453" w:rsidRPr="00D16453" w:rsidRDefault="00D16453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Rekrutacja do Klubu Dziecięcego na dany rok szkolny odbywa się w dniach od 1 kwietnia do 30 kwietnia. W tym okresie trwa składanie wniosku zgłoszenia dzieci ubiegających się o przyjęcie do klubu w formie papierowej lub </w:t>
      </w:r>
      <w:proofErr w:type="spellStart"/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e-mail: </w:t>
      </w:r>
      <w:hyperlink r:id="rId5" w:history="1">
        <w:r w:rsidRPr="00D1645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klubdzieciecyzarki@wp.pl</w:t>
        </w:r>
      </w:hyperlink>
      <w:r w:rsidRPr="00D16453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 </w:t>
      </w:r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 niezbędnymi dokumentami.</w:t>
      </w:r>
    </w:p>
    <w:p w:rsidR="00D16453" w:rsidRPr="00D16453" w:rsidRDefault="00D16453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>3.Do 15 maja trwają prace komisji.</w:t>
      </w:r>
    </w:p>
    <w:p w:rsidR="00D16453" w:rsidRDefault="00D16453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4.Ogłoszenie list dzieci zakwalifikowanych i niezakwalifikowanych do klubu odbywa się od 15 do 31 maja d</w:t>
      </w:r>
      <w:r w:rsidR="00280E88">
        <w:rPr>
          <w:rFonts w:ascii="Times New Roman" w:eastAsia="Times New Roman" w:hAnsi="Times New Roman" w:cs="Times New Roman"/>
          <w:sz w:val="24"/>
          <w:szCs w:val="24"/>
          <w:lang w:eastAsia="pl-PL"/>
        </w:rPr>
        <w:t>o godz. 15:00 w siedzibie klubu, poprzez kontakt e-mail lub telefoniczny.</w:t>
      </w:r>
      <w:bookmarkStart w:id="0" w:name="_GoBack"/>
      <w:bookmarkEnd w:id="0"/>
      <w:r w:rsidRPr="00D16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dzień ten przypada w dzień wolny od pracy, listy publikuje się w pierwszym dniu roboczym.</w:t>
      </w:r>
    </w:p>
    <w:p w:rsidR="00280E88" w:rsidRPr="00D16453" w:rsidRDefault="00280E88" w:rsidP="00D1645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17" w:rsidRPr="00D16453" w:rsidRDefault="00B47717">
      <w:pPr>
        <w:rPr>
          <w:rFonts w:ascii="Times New Roman" w:hAnsi="Times New Roman" w:cs="Times New Roman"/>
          <w:sz w:val="24"/>
          <w:szCs w:val="24"/>
        </w:rPr>
      </w:pPr>
    </w:p>
    <w:sectPr w:rsidR="00B47717" w:rsidRPr="00D1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FD8"/>
    <w:multiLevelType w:val="hybridMultilevel"/>
    <w:tmpl w:val="3CBC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3FE2"/>
    <w:multiLevelType w:val="hybridMultilevel"/>
    <w:tmpl w:val="E7BA83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F8"/>
    <w:rsid w:val="000831F8"/>
    <w:rsid w:val="00280E88"/>
    <w:rsid w:val="00B47717"/>
    <w:rsid w:val="00D1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7A5B4-AA33-451E-8A84-E147D4A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4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dzieciecyzar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</dc:creator>
  <cp:keywords/>
  <dc:description/>
  <cp:lastModifiedBy>Lidia Szczepankiewic</cp:lastModifiedBy>
  <cp:revision>2</cp:revision>
  <dcterms:created xsi:type="dcterms:W3CDTF">2021-03-29T13:08:00Z</dcterms:created>
  <dcterms:modified xsi:type="dcterms:W3CDTF">2021-03-29T13:21:00Z</dcterms:modified>
</cp:coreProperties>
</file>