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21CA" w14:textId="215B5CA5" w:rsidR="00BC1FF6" w:rsidRPr="002203A3" w:rsidRDefault="00BC1FF6" w:rsidP="00BC1FF6">
      <w:pPr>
        <w:rPr>
          <w:b/>
          <w:bCs/>
        </w:rPr>
      </w:pPr>
      <w:r w:rsidRPr="002203A3">
        <w:rPr>
          <w:b/>
          <w:bCs/>
        </w:rPr>
        <w:t>KARTA ZAPISU DZIECKA DO KLUBU DZIECIĘCEGO W ŻARKACH NA ROK SZKOLNY 202</w:t>
      </w:r>
      <w:r w:rsidR="002203A3">
        <w:rPr>
          <w:b/>
          <w:bCs/>
        </w:rPr>
        <w:t>4</w:t>
      </w:r>
      <w:r w:rsidRPr="002203A3">
        <w:rPr>
          <w:b/>
          <w:bCs/>
        </w:rPr>
        <w:t>/202</w:t>
      </w:r>
      <w:r w:rsidR="002203A3">
        <w:rPr>
          <w:b/>
          <w:bCs/>
        </w:rPr>
        <w:t>5</w:t>
      </w:r>
    </w:p>
    <w:p w14:paraId="1D0C2C55" w14:textId="77777777" w:rsidR="00BC1FF6" w:rsidRDefault="00BC1FF6" w:rsidP="00BC1FF6">
      <w:r>
        <w:t>I.</w:t>
      </w:r>
      <w:r>
        <w:tab/>
        <w:t>Informacje ogólne:</w:t>
      </w:r>
    </w:p>
    <w:p w14:paraId="770D8C92" w14:textId="33901CA6" w:rsidR="00BC1FF6" w:rsidRDefault="00BC1FF6" w:rsidP="00BC1FF6">
      <w:r>
        <w:t>1.</w:t>
      </w:r>
      <w:r>
        <w:tab/>
        <w:t>Imię i nazwisko dziecka:………………………………………………………………</w:t>
      </w:r>
      <w:r w:rsidR="00E96948">
        <w:t>……………………………………</w:t>
      </w:r>
    </w:p>
    <w:p w14:paraId="5DD6B91E" w14:textId="0804594A" w:rsidR="00BC1FF6" w:rsidRDefault="00BC1FF6" w:rsidP="00BC1FF6">
      <w:r>
        <w:t>2.</w:t>
      </w:r>
      <w:r>
        <w:tab/>
        <w:t>Data i miejsce urodzenia dziecka:………………………………………………………</w:t>
      </w:r>
      <w:r w:rsidR="00E96948">
        <w:t>…………………………….</w:t>
      </w:r>
    </w:p>
    <w:p w14:paraId="1188AC50" w14:textId="1E108D1A" w:rsidR="00BC1FF6" w:rsidRDefault="00BC1FF6" w:rsidP="00BC1FF6">
      <w:r>
        <w:t>3.</w:t>
      </w:r>
      <w:r>
        <w:tab/>
        <w:t>PESEL dziecka:…………………………………………………………………………</w:t>
      </w:r>
      <w:r w:rsidR="00E96948">
        <w:t>………………………………………</w:t>
      </w:r>
    </w:p>
    <w:p w14:paraId="43472891" w14:textId="1134AD0F" w:rsidR="00BC1FF6" w:rsidRDefault="00BC1FF6" w:rsidP="00BC1FF6">
      <w:r>
        <w:t>4.</w:t>
      </w:r>
      <w:r>
        <w:tab/>
        <w:t>Adres zamieszkania dziecka:……………………………………………………………</w:t>
      </w:r>
      <w:r w:rsidR="00E96948">
        <w:t>……………………………..</w:t>
      </w:r>
    </w:p>
    <w:p w14:paraId="0A1B8A6B" w14:textId="6A1552AE" w:rsidR="00BC1FF6" w:rsidRDefault="00BC1FF6" w:rsidP="00BC1FF6">
      <w:r>
        <w:t>5.</w:t>
      </w:r>
      <w:r>
        <w:tab/>
        <w:t>Adres zameldowania dziecka:…………………………………………………………</w:t>
      </w:r>
      <w:r w:rsidR="00E96948">
        <w:t>………………………………</w:t>
      </w:r>
    </w:p>
    <w:p w14:paraId="1BEC22A9" w14:textId="026CF00F" w:rsidR="00BC1FF6" w:rsidRDefault="00757466" w:rsidP="00BC1FF6">
      <w:r>
        <w:t>6</w:t>
      </w:r>
      <w:r w:rsidR="00BC1FF6">
        <w:t>.</w:t>
      </w:r>
      <w:r w:rsidR="00BC1FF6">
        <w:tab/>
        <w:t>Data rozpoczęcia uczęszczania dziecka do Klubu Dziecięcego:………………………</w:t>
      </w:r>
      <w:r w:rsidR="00E96948">
        <w:t>………………….</w:t>
      </w:r>
    </w:p>
    <w:p w14:paraId="404E4F8D" w14:textId="6AD395E5" w:rsidR="00BC1FF6" w:rsidRDefault="00757466" w:rsidP="007E4654">
      <w:r>
        <w:t>7</w:t>
      </w:r>
      <w:r w:rsidR="00BC1FF6">
        <w:t>.</w:t>
      </w:r>
      <w:r w:rsidR="007E4654">
        <w:tab/>
      </w:r>
      <w:r w:rsidR="00BC1FF6" w:rsidRPr="004D362C">
        <w:rPr>
          <w:b/>
          <w:bCs/>
        </w:rPr>
        <w:t>Matka/opiekun prawny</w:t>
      </w:r>
      <w:r w:rsidR="00BC1FF6">
        <w:t>:…………………………………………………………………</w:t>
      </w:r>
      <w:r w:rsidR="00E96948">
        <w:t>………………………………..</w:t>
      </w:r>
    </w:p>
    <w:p w14:paraId="4EE32800" w14:textId="4C4E6E32" w:rsidR="00BA64C3" w:rsidRDefault="00BA64C3" w:rsidP="00BC1FF6">
      <w:pPr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Hlk158712539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7E4654">
        <w:rPr>
          <w:sz w:val="16"/>
          <w:szCs w:val="16"/>
        </w:rPr>
        <w:tab/>
      </w:r>
      <w:r w:rsidR="007E4654">
        <w:rPr>
          <w:sz w:val="16"/>
          <w:szCs w:val="16"/>
        </w:rPr>
        <w:tab/>
      </w:r>
      <w:r w:rsidR="007E4654">
        <w:rPr>
          <w:sz w:val="16"/>
          <w:szCs w:val="16"/>
        </w:rPr>
        <w:tab/>
      </w:r>
      <w:r>
        <w:rPr>
          <w:sz w:val="16"/>
          <w:szCs w:val="16"/>
        </w:rPr>
        <w:t xml:space="preserve">   ( imię i nazwisko)</w:t>
      </w:r>
      <w:r w:rsidR="007E4654">
        <w:rPr>
          <w:sz w:val="16"/>
          <w:szCs w:val="16"/>
        </w:rPr>
        <w:tab/>
      </w:r>
    </w:p>
    <w:p w14:paraId="65607229" w14:textId="77777777" w:rsidR="0055703F" w:rsidRDefault="007E4654" w:rsidP="00BC1FF6">
      <w:r>
        <w:rPr>
          <w:sz w:val="16"/>
          <w:szCs w:val="16"/>
        </w:rPr>
        <w:tab/>
      </w:r>
      <w:r w:rsidR="0055703F" w:rsidRPr="0055703F">
        <w:t>PESEL: ………………………………………nr telefonu do kontaktu………………………………………………….</w:t>
      </w:r>
    </w:p>
    <w:p w14:paraId="5AA2829D" w14:textId="098D7189" w:rsidR="00F47A97" w:rsidRDefault="00F47A97" w:rsidP="00BC1FF6">
      <w:r>
        <w:tab/>
        <w:t>Adres zamieszkania:…………………………………………………………………………………………………………..</w:t>
      </w:r>
    </w:p>
    <w:p w14:paraId="70AE588D" w14:textId="55EEC8F2" w:rsidR="00BA64C3" w:rsidRPr="002203A3" w:rsidRDefault="00E96948" w:rsidP="002203A3">
      <w:pPr>
        <w:ind w:firstLine="708"/>
      </w:pPr>
      <w:r>
        <w:t>Adres email……………………………………………………………………………</w:t>
      </w:r>
      <w:r w:rsidR="004D362C">
        <w:t>…………………………………………</w:t>
      </w:r>
      <w:bookmarkEnd w:id="0"/>
    </w:p>
    <w:p w14:paraId="174E9ACF" w14:textId="7D0D4740" w:rsidR="00BC1FF6" w:rsidRDefault="00BC1FF6" w:rsidP="004D362C">
      <w:pPr>
        <w:ind w:firstLine="708"/>
      </w:pPr>
      <w:r w:rsidRPr="004D362C">
        <w:rPr>
          <w:b/>
          <w:bCs/>
        </w:rPr>
        <w:t>Ojciec/opiekun prawny</w:t>
      </w:r>
      <w:r>
        <w:t>:…………………………………………………………………</w:t>
      </w:r>
      <w:r w:rsidR="004D362C">
        <w:t>………………………………………</w:t>
      </w:r>
    </w:p>
    <w:p w14:paraId="7E0E9DEA" w14:textId="77777777" w:rsidR="004D362C" w:rsidRDefault="004D362C" w:rsidP="004D362C">
      <w:pPr>
        <w:ind w:firstLine="708"/>
      </w:pP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( imię i nazwisko)</w:t>
      </w:r>
      <w:r>
        <w:tab/>
      </w:r>
    </w:p>
    <w:p w14:paraId="11CD0ED3" w14:textId="2CC78385" w:rsidR="004D362C" w:rsidRDefault="004D362C" w:rsidP="004D362C">
      <w:pPr>
        <w:ind w:firstLine="708"/>
      </w:pPr>
      <w:r>
        <w:t>PESEL: ………………………………………nr telefonu do kontaktu………………………………………………….</w:t>
      </w:r>
    </w:p>
    <w:p w14:paraId="53A647C0" w14:textId="03405CD7" w:rsidR="00F47A97" w:rsidRDefault="00F47A97" w:rsidP="004D362C">
      <w:pPr>
        <w:ind w:firstLine="708"/>
      </w:pPr>
      <w:r>
        <w:t>Adres zamieszkania:………………………………………………………………………………………………………….</w:t>
      </w:r>
    </w:p>
    <w:p w14:paraId="72762432" w14:textId="02BE6F07" w:rsidR="004D362C" w:rsidRDefault="004D362C" w:rsidP="004D362C">
      <w:pPr>
        <w:ind w:firstLine="708"/>
      </w:pPr>
      <w:r>
        <w:t>Adres email………………………………………………………………………………………………………………………</w:t>
      </w:r>
    </w:p>
    <w:p w14:paraId="2FFA16FD" w14:textId="6070BE4E" w:rsidR="004109AD" w:rsidRDefault="003B0AC6" w:rsidP="004109AD">
      <w:r>
        <w:t>8</w:t>
      </w:r>
      <w:r w:rsidR="004109AD">
        <w:t>.</w:t>
      </w:r>
      <w:r w:rsidR="004109AD">
        <w:tab/>
        <w:t>Miejsce pracy rodziców/prawnych opiekunów, nazwa zakładu, godziny pracy, telefon do zakładu:</w:t>
      </w:r>
    </w:p>
    <w:p w14:paraId="2117CD2D" w14:textId="77777777" w:rsidR="003B0AC6" w:rsidRDefault="004109AD" w:rsidP="004109AD">
      <w:r>
        <w:t>Matka/opiekun prawny:……………………………………………………………............................................................</w:t>
      </w:r>
    </w:p>
    <w:p w14:paraId="3AE10E8C" w14:textId="4525B9EB" w:rsidR="004109AD" w:rsidRDefault="003B0AC6" w:rsidP="004109AD">
      <w:r>
        <w:t>…………………………………………………………………………………………………………………………………………………………</w:t>
      </w:r>
      <w:r w:rsidR="004109AD">
        <w:tab/>
      </w:r>
      <w:r w:rsidR="004109AD">
        <w:tab/>
      </w:r>
      <w:r w:rsidR="004109AD">
        <w:tab/>
      </w:r>
      <w:r w:rsidR="004109AD">
        <w:tab/>
      </w:r>
    </w:p>
    <w:p w14:paraId="1C47E6B8" w14:textId="7F4AAD7B" w:rsidR="004109AD" w:rsidRDefault="004109AD" w:rsidP="004109AD">
      <w:r>
        <w:t>Ojciec/opiekun prawny:…………………………………………………………………</w:t>
      </w:r>
      <w:r w:rsidR="003B0AC6">
        <w:t>…………………………………………………..</w:t>
      </w:r>
    </w:p>
    <w:p w14:paraId="482B8B7C" w14:textId="30BA1737" w:rsidR="003B0AC6" w:rsidRDefault="003B0AC6" w:rsidP="004109AD">
      <w:r>
        <w:t>…………………………………………………………………………………………………………………………………………………………..</w:t>
      </w:r>
    </w:p>
    <w:p w14:paraId="325CB989" w14:textId="46F870FD" w:rsidR="00BC1FF6" w:rsidRDefault="003B0AC6" w:rsidP="00BC1FF6">
      <w:r>
        <w:t>9</w:t>
      </w:r>
      <w:r w:rsidR="00BC1FF6">
        <w:t>.Przewidywany dzienny czas pobytu dziecka od godz.………</w:t>
      </w:r>
      <w:r w:rsidR="00611764">
        <w:t>…………</w:t>
      </w:r>
      <w:r>
        <w:t>……….</w:t>
      </w:r>
      <w:r w:rsidR="00611764">
        <w:t>..</w:t>
      </w:r>
      <w:r w:rsidR="00BC1FF6">
        <w:t>…..do godz…………</w:t>
      </w:r>
      <w:r>
        <w:t>…….</w:t>
      </w:r>
      <w:r w:rsidR="00BC1FF6">
        <w:t>……</w:t>
      </w:r>
      <w:r w:rsidR="00611764">
        <w:t>…..</w:t>
      </w:r>
    </w:p>
    <w:p w14:paraId="3EFB8C08" w14:textId="2E3A79F4" w:rsidR="00BC1FF6" w:rsidRPr="006D5B14" w:rsidRDefault="00BC1FF6" w:rsidP="00BC1FF6">
      <w:pPr>
        <w:rPr>
          <w:b/>
          <w:bCs/>
        </w:rPr>
      </w:pPr>
      <w:r w:rsidRPr="006D5B14">
        <w:rPr>
          <w:b/>
          <w:bCs/>
        </w:rPr>
        <w:t>I</w:t>
      </w:r>
      <w:r w:rsidR="003B0AC6" w:rsidRPr="006D5B14">
        <w:rPr>
          <w:b/>
          <w:bCs/>
        </w:rPr>
        <w:t>I</w:t>
      </w:r>
      <w:r w:rsidRPr="006D5B14">
        <w:rPr>
          <w:b/>
          <w:bCs/>
        </w:rPr>
        <w:t xml:space="preserve"> .Informacje o stanie zdrowia dziecka: </w:t>
      </w:r>
    </w:p>
    <w:p w14:paraId="1807043D" w14:textId="77777777" w:rsidR="003B0AC6" w:rsidRDefault="00BC1FF6" w:rsidP="00BC1FF6">
      <w:r>
        <w:t>Choroby przewlekłe</w:t>
      </w:r>
      <w:r w:rsidR="003B0AC6">
        <w:t>………………………………………………………………………………………………………………………</w:t>
      </w:r>
    </w:p>
    <w:p w14:paraId="237E3256" w14:textId="30E58C2C" w:rsidR="00BC1FF6" w:rsidRDefault="00BC1FF6" w:rsidP="00BC1FF6">
      <w:r>
        <w:t>Alergie</w:t>
      </w:r>
      <w:r w:rsidR="003B0AC6">
        <w:t>………………………………………………………………………………………………………………………………………</w:t>
      </w:r>
      <w:r>
        <w:tab/>
      </w:r>
    </w:p>
    <w:p w14:paraId="3B5DD027" w14:textId="336CD4B1" w:rsidR="00BC1FF6" w:rsidRDefault="00BC1FF6" w:rsidP="00BC1FF6">
      <w:r>
        <w:t>Szczepienia</w:t>
      </w:r>
      <w:r w:rsidR="003B0AC6">
        <w:t>………………………………………………………………………………………………………………………………..</w:t>
      </w:r>
      <w:r>
        <w:tab/>
      </w:r>
    </w:p>
    <w:p w14:paraId="190749E1" w14:textId="6F4E04BF" w:rsidR="00BC1FF6" w:rsidRDefault="00BC1FF6" w:rsidP="00BC1FF6">
      <w:r>
        <w:t>Opieka lekarza specjalisty</w:t>
      </w:r>
      <w:r w:rsidR="003B0AC6">
        <w:t>………………………………………………………………………………………………………….</w:t>
      </w:r>
      <w:r>
        <w:tab/>
      </w:r>
    </w:p>
    <w:p w14:paraId="47A9EAD2" w14:textId="55B7B66B" w:rsidR="00BC1FF6" w:rsidRDefault="00BC1FF6" w:rsidP="00BC1FF6">
      <w:r>
        <w:t>Zalecenia związane z dietą</w:t>
      </w:r>
      <w:r w:rsidR="003B0AC6">
        <w:t>…………………………………………………………………………………………………………</w:t>
      </w:r>
      <w:r>
        <w:tab/>
      </w:r>
    </w:p>
    <w:p w14:paraId="42163779" w14:textId="77777777" w:rsidR="00447CA8" w:rsidRDefault="00BC1FF6" w:rsidP="00BC1FF6">
      <w:r>
        <w:lastRenderedPageBreak/>
        <w:t>Dodatkowe informacje o dziecku</w:t>
      </w:r>
      <w:r w:rsidR="003B0AC6">
        <w:t>………………………………………………………………………………………………………</w:t>
      </w:r>
    </w:p>
    <w:p w14:paraId="58D5FAEE" w14:textId="7DC80D88" w:rsidR="00BC1FF6" w:rsidRDefault="00447CA8" w:rsidP="00BC1FF6">
      <w:r>
        <w:t>………………………………………………………………………………………………………………………………………………………</w:t>
      </w:r>
      <w:r w:rsidR="00BC1FF6">
        <w:tab/>
      </w:r>
    </w:p>
    <w:p w14:paraId="3FF2530D" w14:textId="5D2216A9" w:rsidR="00384128" w:rsidRPr="00384128" w:rsidRDefault="00384128" w:rsidP="00384128">
      <w:pPr>
        <w:spacing w:after="200" w:line="276" w:lineRule="auto"/>
        <w:ind w:left="1065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II</w:t>
      </w:r>
      <w:r w:rsidRPr="0038412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5633F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8412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Osoby upoważnione do odbioru dziecka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384128" w:rsidRPr="00384128" w14:paraId="5930B5A8" w14:textId="77777777" w:rsidTr="00F61876">
        <w:tc>
          <w:tcPr>
            <w:tcW w:w="567" w:type="dxa"/>
          </w:tcPr>
          <w:p w14:paraId="4E68E61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14:paraId="294F4444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0FAA49E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14:paraId="0A8A18E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14:paraId="6EEAA8D7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14:paraId="3B5C2629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384128" w:rsidRPr="00384128" w14:paraId="0DD6A20F" w14:textId="77777777" w:rsidTr="00F61876">
        <w:tc>
          <w:tcPr>
            <w:tcW w:w="567" w:type="dxa"/>
          </w:tcPr>
          <w:p w14:paraId="3CB5C1CD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3D8B229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B379CD2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7FA88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14:paraId="0EA30FDF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49709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F08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1ACED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3EA0C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8" w:rsidRPr="00384128" w14:paraId="5B419AEA" w14:textId="77777777" w:rsidTr="00F61876">
        <w:tc>
          <w:tcPr>
            <w:tcW w:w="567" w:type="dxa"/>
          </w:tcPr>
          <w:p w14:paraId="7E13C8CD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14:paraId="580B58E2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DAC0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14:paraId="129E08F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1BC8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A8C4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8F2A4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3BF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AFEE7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8" w:rsidRPr="00384128" w14:paraId="67711F5D" w14:textId="77777777" w:rsidTr="00F61876">
        <w:tc>
          <w:tcPr>
            <w:tcW w:w="567" w:type="dxa"/>
          </w:tcPr>
          <w:p w14:paraId="7EE0E948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14:paraId="15626D0A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D219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72157F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F924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E81D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56DC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CC03DA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BC721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8" w:rsidRPr="00384128" w14:paraId="672599FB" w14:textId="77777777" w:rsidTr="00F61876">
        <w:tc>
          <w:tcPr>
            <w:tcW w:w="567" w:type="dxa"/>
          </w:tcPr>
          <w:p w14:paraId="79CD122A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14:paraId="4B3EDE3A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E03268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A9B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E3EA0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7C35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CF4D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F92D7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212216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8" w:rsidRPr="00384128" w14:paraId="5DD43F57" w14:textId="77777777" w:rsidTr="00F61876">
        <w:tc>
          <w:tcPr>
            <w:tcW w:w="567" w:type="dxa"/>
          </w:tcPr>
          <w:p w14:paraId="289112E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14:paraId="608F87F4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F7986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5FA5F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2EF8C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89F4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230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E28D2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0F998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8" w:rsidRPr="00384128" w14:paraId="1F79E78D" w14:textId="77777777" w:rsidTr="00F61876">
        <w:tc>
          <w:tcPr>
            <w:tcW w:w="567" w:type="dxa"/>
          </w:tcPr>
          <w:p w14:paraId="328EE80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679B26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4B7D566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8286AB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751514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7AA2" w14:textId="77777777" w:rsidR="00384128" w:rsidRPr="00384128" w:rsidRDefault="00384128" w:rsidP="003841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8B4E93" w14:textId="77777777" w:rsidR="00384128" w:rsidRPr="00384128" w:rsidRDefault="00384128" w:rsidP="003841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2404E" w14:textId="77777777" w:rsidR="00384128" w:rsidRPr="00384128" w:rsidRDefault="00384128" w:rsidP="003841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4BF53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Jednocześnie przyjmuję do wiadomości, że ponosimy całkowitą odpowiedzialność za bezpieczeństwo naszego dziecka podczas przyprowadzania i odbierania dziecka przez wyżej wymienione osoby.</w:t>
      </w:r>
    </w:p>
    <w:p w14:paraId="0B1CA859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57325F6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……………………………………..                                          ……………………………………..</w:t>
      </w:r>
    </w:p>
    <w:p w14:paraId="0D844116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(podpis matki/prawnego opiekuna)                                    (podpis ojca/prawnego opiekuna)</w:t>
      </w:r>
    </w:p>
    <w:p w14:paraId="25C19FFE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podane w karcie informacja są zgodne ze stanem faktycznym. Zostałem/am poinformowany/a, że złożenie niniejszej karty zapisu nie jest równoznaczne z przyjęciem mojego dziecka do Klubu Dziecięcego od dnia……………………………………………….</w:t>
      </w:r>
    </w:p>
    <w:p w14:paraId="10239331" w14:textId="6DC10FD9" w:rsidR="00384128" w:rsidRPr="00384128" w:rsidRDefault="00384128" w:rsidP="00384128">
      <w:pPr>
        <w:suppressAutoHyphens/>
        <w:spacing w:after="200" w:line="276" w:lineRule="auto"/>
        <w:jc w:val="center"/>
        <w:rPr>
          <w:rFonts w:ascii="Times New Roman" w:eastAsia="SimSun" w:hAnsi="Times New Roman" w:cs="font477"/>
          <w:kern w:val="1"/>
          <w:lang w:eastAsia="ar-SA"/>
          <w14:ligatures w14:val="none"/>
        </w:rPr>
      </w:pPr>
      <w:r>
        <w:rPr>
          <w:rFonts w:ascii="Times New Roman" w:eastAsia="SimSun" w:hAnsi="Times New Roman" w:cs="Times New Roman"/>
          <w:b/>
          <w:kern w:val="1"/>
          <w:lang w:eastAsia="ar-SA"/>
          <w14:ligatures w14:val="none"/>
        </w:rPr>
        <w:t>I</w:t>
      </w:r>
      <w:r w:rsidRPr="00384128">
        <w:rPr>
          <w:rFonts w:ascii="Times New Roman" w:eastAsia="SimSun" w:hAnsi="Times New Roman" w:cs="Times New Roman"/>
          <w:b/>
          <w:kern w:val="1"/>
          <w:lang w:eastAsia="ar-SA"/>
          <w14:ligatures w14:val="none"/>
        </w:rPr>
        <w:t xml:space="preserve">V. KLAUZULA  INFORMACYJNA </w:t>
      </w:r>
    </w:p>
    <w:p w14:paraId="3FD26FF4" w14:textId="77777777" w:rsidR="00384128" w:rsidRPr="00384128" w:rsidRDefault="00384128" w:rsidP="00384128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font477"/>
          <w:kern w:val="1"/>
          <w:lang w:eastAsia="ar-SA"/>
          <w14:ligatures w14:val="none"/>
        </w:rPr>
        <w:t>o przetwarzaniu danych osobowych</w:t>
      </w:r>
    </w:p>
    <w:p w14:paraId="071DC37A" w14:textId="77777777" w:rsidR="00384128" w:rsidRPr="00384128" w:rsidRDefault="00384128" w:rsidP="0038412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Zgodnie z Rozporządzeniem Parlamentu Europejskiego i Rady (UE) 2016/679 z dnia 27 kwiecień 2016r. w sprawie ochrony osób fizycznych w związku z przetwarzaniem danych osobowych oraz Ustawą o Ochronie Danych Osobowych z 10 maja 2018r. (Dz.U 1000 z 2018) </w:t>
      </w: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br/>
      </w:r>
    </w:p>
    <w:p w14:paraId="1BE0DF03" w14:textId="77777777" w:rsidR="00384128" w:rsidRPr="00384128" w:rsidRDefault="00384128" w:rsidP="00384128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lastRenderedPageBreak/>
        <w:t>Informujemy że:</w:t>
      </w:r>
    </w:p>
    <w:p w14:paraId="1CD838B4" w14:textId="77777777" w:rsidR="00384128" w:rsidRPr="00384128" w:rsidRDefault="00384128" w:rsidP="00384128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Administratorem Danych Osobowych dziecka oraz rodzica/opiekuna</w:t>
      </w:r>
      <w:r w:rsidRPr="00384128">
        <w:rPr>
          <w:rFonts w:ascii="Times New Roman" w:eastAsia="SimSun" w:hAnsi="Times New Roman" w:cs="font477"/>
          <w:kern w:val="1"/>
          <w:lang w:eastAsia="ar-SA"/>
          <w14:ligatures w14:val="none"/>
        </w:rPr>
        <w:t xml:space="preserve"> jest: </w:t>
      </w:r>
      <w:r w:rsidRPr="00384128">
        <w:rPr>
          <w:rFonts w:ascii="Times New Roman" w:eastAsia="SimSun" w:hAnsi="Times New Roman" w:cs="Tahoma"/>
          <w:kern w:val="1"/>
          <w:lang w:eastAsia="ar-SA"/>
          <w14:ligatures w14:val="none"/>
        </w:rPr>
        <w:t>Klub Dziecięcy w Żarkach z siedzibą: 42-310 Żarki ul. Ofiar Katynia 3; NIP: 577 198 65 79 reprezentowane przez kierownika placówki</w:t>
      </w:r>
    </w:p>
    <w:p w14:paraId="2E04173A" w14:textId="77777777" w:rsidR="00384128" w:rsidRPr="00384128" w:rsidRDefault="00384128" w:rsidP="00384128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Dane osobowe przetwarzane będą w celu realizacji statutowych zadań Klubu. </w:t>
      </w:r>
    </w:p>
    <w:p w14:paraId="6DFBCAA2" w14:textId="77777777" w:rsidR="00384128" w:rsidRPr="00384128" w:rsidRDefault="00384128" w:rsidP="00384128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Dane są udostępnione jedynie podmiotom ściśle współpracującym z Klubem</w:t>
      </w: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br/>
        <w:t xml:space="preserve"> oraz organom państwowym na mocy odrębnych ustaw (sąd, prokuratura, policja). </w:t>
      </w:r>
    </w:p>
    <w:p w14:paraId="6F999C63" w14:textId="77777777" w:rsidR="00384128" w:rsidRPr="00384128" w:rsidRDefault="00384128" w:rsidP="00384128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Dane nie są profilowane ani przekazywane za granice.</w:t>
      </w:r>
    </w:p>
    <w:p w14:paraId="731185C3" w14:textId="77777777" w:rsidR="00384128" w:rsidRPr="00384128" w:rsidRDefault="00384128" w:rsidP="00384128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Posiada Pani/ 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0245772A" w14:textId="443D2155" w:rsidR="00384128" w:rsidRPr="00384128" w:rsidRDefault="00384128" w:rsidP="00384128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Pełne informacje na temat Pani/Pana danych osobowych oraz przysługujących Pani/Panu praw udzielane są w siedzibie Klubu, można o nie pytać osobiście, listownie</w:t>
      </w:r>
      <w:bookmarkStart w:id="1" w:name="cloakc343ab595441eb78b652fac8e3c08e68"/>
      <w:bookmarkEnd w:id="1"/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 lub mailowo</w:t>
      </w:r>
      <w:r w:rsidRPr="00384128">
        <w:rPr>
          <w:rFonts w:ascii="Times New Roman" w:eastAsia="SimSun" w:hAnsi="Times New Roman" w:cs="Times New Roman"/>
          <w:color w:val="000080"/>
          <w:kern w:val="1"/>
          <w:u w:val="single"/>
          <w14:ligatures w14:val="none"/>
        </w:rPr>
        <w:t xml:space="preserve"> klubdzieciecyzarki@wp.pl</w:t>
      </w: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 lub mailowo u Inspektora Ochrony Danych </w:t>
      </w:r>
      <w:hyperlink r:id="rId5" w:history="1">
        <w:r w:rsidR="00A320CE" w:rsidRPr="00986309">
          <w:rPr>
            <w:rStyle w:val="Hipercze"/>
            <w:kern w:val="0"/>
            <w14:ligatures w14:val="none"/>
          </w:rPr>
          <w:t>grzegorz.fr@nelak.pl</w:t>
        </w:r>
      </w:hyperlink>
      <w:r w:rsidRPr="00384128">
        <w:rPr>
          <w:rFonts w:ascii="Times New Roman" w:hAnsi="Times New Roman" w:cs="Times New Roman"/>
          <w:kern w:val="0"/>
          <w14:ligatures w14:val="none"/>
        </w:rPr>
        <w:t xml:space="preserve">   </w:t>
      </w:r>
    </w:p>
    <w:p w14:paraId="1D3FB1F0" w14:textId="1D51F881" w:rsidR="00384128" w:rsidRPr="00384128" w:rsidRDefault="00384128" w:rsidP="005633F5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 xml:space="preserve">Przysługuje Pani/ Panu prawo skargi do organu nadzorczego, tj.: Prezesa Urzędu Ochrony Danych Osobowych, </w:t>
      </w:r>
    </w:p>
    <w:p w14:paraId="44EF3631" w14:textId="2A997B76" w:rsidR="00384128" w:rsidRPr="00384128" w:rsidRDefault="00384128" w:rsidP="005633F5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Jednocześnie WYRAŻAM / NIE WYRAŻAM * zgodę/y na przetwarzanie podanych danych osobowych, w tym wizerunku, w celu promocji Klubu ( np. strona internetowa, kronika, tablica ogłoszeń, tablo, media lokalne)</w:t>
      </w:r>
    </w:p>
    <w:p w14:paraId="27FECC92" w14:textId="77777777" w:rsidR="00384128" w:rsidRPr="00384128" w:rsidRDefault="00384128" w:rsidP="00384128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lang w:eastAsia="ar-SA"/>
          <w14:ligatures w14:val="none"/>
        </w:rPr>
        <w:t>* niepotrzebne skreślić</w:t>
      </w:r>
    </w:p>
    <w:p w14:paraId="74FABD8D" w14:textId="77777777" w:rsidR="00384128" w:rsidRPr="00384128" w:rsidRDefault="00384128" w:rsidP="00384128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ar-SA"/>
          <w14:ligatures w14:val="none"/>
        </w:rPr>
      </w:pP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>Żarki, dnia………………………….</w:t>
      </w: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ab/>
      </w: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ab/>
      </w:r>
      <w:r w:rsidRPr="00384128">
        <w:rPr>
          <w:rFonts w:ascii="Times New Roman" w:eastAsia="SimSun" w:hAnsi="Times New Roman" w:cs="Times New Roman"/>
          <w:kern w:val="1"/>
          <w:sz w:val="24"/>
          <w:szCs w:val="24"/>
          <w:lang w:eastAsia="ar-SA"/>
          <w14:ligatures w14:val="none"/>
        </w:rPr>
        <w:tab/>
        <w:t xml:space="preserve">  ………………………………….</w:t>
      </w:r>
    </w:p>
    <w:p w14:paraId="5246B31F" w14:textId="77777777" w:rsidR="00384128" w:rsidRPr="00384128" w:rsidRDefault="00384128" w:rsidP="00384128">
      <w:pPr>
        <w:spacing w:after="200" w:line="276" w:lineRule="auto"/>
        <w:jc w:val="right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38412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/Czytelny podpis rodzica/opiekuna prawnego/</w:t>
      </w:r>
    </w:p>
    <w:p w14:paraId="7D52917D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Data przyjęcia wniosku:……………………………….             ………………………………..                                      </w:t>
      </w: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84128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                                         /podpis przyjmującego wniosek/</w:t>
      </w:r>
    </w:p>
    <w:p w14:paraId="63A45175" w14:textId="72857AC3" w:rsidR="00384128" w:rsidRPr="00A320CE" w:rsidRDefault="00384128" w:rsidP="00A320C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20C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Decyzja kierownika placówki:</w:t>
      </w:r>
      <w:r w:rsidRPr="00A320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 dniu …………………... dziecko………………………. Zostało przyjęte/nieprzyjęte* do placówki.</w:t>
      </w:r>
    </w:p>
    <w:p w14:paraId="31D5E8D2" w14:textId="77777777" w:rsidR="00384128" w:rsidRPr="00384128" w:rsidRDefault="00384128" w:rsidP="00384128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Uzasadnienie ( wypełnia się tylko w przypadku nie przyjęcia dziecka do placówki, należy wpisać powód negatywnej decyzji): …………………………………………</w:t>
      </w:r>
    </w:p>
    <w:p w14:paraId="765188AB" w14:textId="77777777" w:rsidR="00384128" w:rsidRPr="00384128" w:rsidRDefault="00384128" w:rsidP="00384128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30F4F3CB" w14:textId="77777777" w:rsidR="00384128" w:rsidRPr="00384128" w:rsidRDefault="00384128" w:rsidP="00384128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40398D56" w14:textId="77777777" w:rsidR="00384128" w:rsidRPr="00384128" w:rsidRDefault="00384128" w:rsidP="00384128">
      <w:pPr>
        <w:spacing w:after="200" w:line="276" w:lineRule="auto"/>
        <w:ind w:left="1065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……………………………………………………………………………………….</w:t>
      </w:r>
    </w:p>
    <w:p w14:paraId="7AEFE6DE" w14:textId="77777777" w:rsidR="00384128" w:rsidRPr="00384128" w:rsidRDefault="00384128" w:rsidP="00384128">
      <w:pPr>
        <w:spacing w:after="200" w:line="276" w:lineRule="auto"/>
        <w:ind w:left="108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Żarki, dnia…………………………                         ……………………………        ( pieczęć i podpis kierownika )</w:t>
      </w:r>
    </w:p>
    <w:p w14:paraId="6078CF8D" w14:textId="77777777" w:rsidR="00384128" w:rsidRPr="00384128" w:rsidRDefault="00384128" w:rsidP="003841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Niepotrzebne skreślić</w:t>
      </w:r>
    </w:p>
    <w:p w14:paraId="15BF4CA3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EBB8B8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1A4AD3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Zał. Nr 1</w:t>
      </w:r>
    </w:p>
    <w:p w14:paraId="17B574A5" w14:textId="66B8571A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Kryteria 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1275"/>
        <w:gridCol w:w="851"/>
        <w:gridCol w:w="992"/>
        <w:gridCol w:w="987"/>
      </w:tblGrid>
      <w:tr w:rsidR="00F45DAA" w:rsidRPr="00384128" w14:paraId="0CCF3476" w14:textId="66349609" w:rsidTr="00F45DAA">
        <w:tc>
          <w:tcPr>
            <w:tcW w:w="557" w:type="dxa"/>
          </w:tcPr>
          <w:p w14:paraId="27489850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14:paraId="2707FBA6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1275" w:type="dxa"/>
          </w:tcPr>
          <w:p w14:paraId="784DC6D3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D17D58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14:paraId="31C27A01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87" w:type="dxa"/>
          </w:tcPr>
          <w:p w14:paraId="0A6CD082" w14:textId="43272D21" w:rsidR="00F45DAA" w:rsidRPr="00384128" w:rsidRDefault="00F45DAA" w:rsidP="00F45DA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F45DAA" w:rsidRPr="00384128" w14:paraId="24B25215" w14:textId="0F3EBBB2" w:rsidTr="00F45DAA">
        <w:tc>
          <w:tcPr>
            <w:tcW w:w="557" w:type="dxa"/>
          </w:tcPr>
          <w:p w14:paraId="041C39E9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14:paraId="49E6451C" w14:textId="77777777" w:rsidR="00F45DAA" w:rsidRPr="00384128" w:rsidRDefault="00F45DAA" w:rsidP="00384128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3):*</w:t>
            </w:r>
          </w:p>
        </w:tc>
        <w:tc>
          <w:tcPr>
            <w:tcW w:w="1275" w:type="dxa"/>
          </w:tcPr>
          <w:p w14:paraId="21F6161F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851" w:type="dxa"/>
          </w:tcPr>
          <w:p w14:paraId="78BB59A8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B7D4A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4B35D73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AA" w:rsidRPr="00384128" w14:paraId="05895F58" w14:textId="257E1D9B" w:rsidTr="00F45DAA">
        <w:tc>
          <w:tcPr>
            <w:tcW w:w="557" w:type="dxa"/>
          </w:tcPr>
          <w:p w14:paraId="6803AD11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14:paraId="70136347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niepełnosprawności:</w:t>
            </w:r>
          </w:p>
        </w:tc>
        <w:tc>
          <w:tcPr>
            <w:tcW w:w="1275" w:type="dxa"/>
          </w:tcPr>
          <w:p w14:paraId="32D48F88" w14:textId="77777777" w:rsidR="00F45DAA" w:rsidRPr="00384128" w:rsidRDefault="00F45DAA" w:rsidP="003841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851" w:type="dxa"/>
          </w:tcPr>
          <w:p w14:paraId="1F932E3F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1F88E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24294FA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AA" w:rsidRPr="00384128" w14:paraId="345E4163" w14:textId="5D1BD0DB" w:rsidTr="00F45DAA">
        <w:tc>
          <w:tcPr>
            <w:tcW w:w="557" w:type="dxa"/>
          </w:tcPr>
          <w:p w14:paraId="021B5AE9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14:paraId="6E7B4900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umiarkowany stopień niepełnosprawności:</w:t>
            </w:r>
          </w:p>
        </w:tc>
        <w:tc>
          <w:tcPr>
            <w:tcW w:w="1275" w:type="dxa"/>
          </w:tcPr>
          <w:p w14:paraId="0AAC733A" w14:textId="77777777" w:rsidR="00F45DAA" w:rsidRPr="00384128" w:rsidRDefault="00F45DAA" w:rsidP="003841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851" w:type="dxa"/>
          </w:tcPr>
          <w:p w14:paraId="14CD239B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BB93E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F2842BE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AA" w:rsidRPr="00384128" w14:paraId="210900C6" w14:textId="49C0B671" w:rsidTr="00F45DAA">
        <w:tc>
          <w:tcPr>
            <w:tcW w:w="557" w:type="dxa"/>
          </w:tcPr>
          <w:p w14:paraId="1EFF3FD8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14:paraId="414102E2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wielodzietnych:</w:t>
            </w:r>
          </w:p>
        </w:tc>
        <w:tc>
          <w:tcPr>
            <w:tcW w:w="1275" w:type="dxa"/>
          </w:tcPr>
          <w:p w14:paraId="76186187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8"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851" w:type="dxa"/>
          </w:tcPr>
          <w:p w14:paraId="2062788C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5A1D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123FBA6" w14:textId="77777777" w:rsidR="00F45DAA" w:rsidRPr="00384128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65B5D" w14:textId="77777777" w:rsidR="000F4F44" w:rsidRDefault="000F4F44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D92DF4" w14:textId="1FEA92A8" w:rsidR="000F4F44" w:rsidRDefault="00F45DAA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Kryteria dodatkowe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483"/>
        <w:gridCol w:w="4054"/>
        <w:gridCol w:w="2517"/>
        <w:gridCol w:w="821"/>
        <w:gridCol w:w="954"/>
        <w:gridCol w:w="947"/>
      </w:tblGrid>
      <w:tr w:rsidR="00F45DAA" w14:paraId="4064E06F" w14:textId="76A24CB3" w:rsidTr="002563F0">
        <w:tc>
          <w:tcPr>
            <w:tcW w:w="483" w:type="dxa"/>
          </w:tcPr>
          <w:p w14:paraId="4487FF39" w14:textId="59A2A4EF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054" w:type="dxa"/>
          </w:tcPr>
          <w:p w14:paraId="305709DF" w14:textId="328AEF0E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dodatkowe</w:t>
            </w:r>
          </w:p>
        </w:tc>
        <w:tc>
          <w:tcPr>
            <w:tcW w:w="2517" w:type="dxa"/>
          </w:tcPr>
          <w:p w14:paraId="16227386" w14:textId="77777777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2B6A868" w14:textId="7E9C5F0A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4" w:type="dxa"/>
          </w:tcPr>
          <w:p w14:paraId="7467779E" w14:textId="0AC5320F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47" w:type="dxa"/>
          </w:tcPr>
          <w:p w14:paraId="4B6560B1" w14:textId="21E0FCD2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F45DAA" w14:paraId="1F9317D9" w14:textId="77777777" w:rsidTr="002563F0">
        <w:tc>
          <w:tcPr>
            <w:tcW w:w="483" w:type="dxa"/>
          </w:tcPr>
          <w:p w14:paraId="1009A4DD" w14:textId="3D73422E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14:paraId="5D067E56" w14:textId="234BE558" w:rsidR="00F45DAA" w:rsidRDefault="004A7E22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="00F01E7B">
              <w:rPr>
                <w:rFonts w:ascii="Times New Roman" w:hAnsi="Times New Roman" w:cs="Times New Roman"/>
                <w:sz w:val="24"/>
                <w:szCs w:val="24"/>
              </w:rPr>
              <w:t xml:space="preserve"> obojga rodziców pracujących</w:t>
            </w:r>
          </w:p>
        </w:tc>
        <w:tc>
          <w:tcPr>
            <w:tcW w:w="2517" w:type="dxa"/>
          </w:tcPr>
          <w:p w14:paraId="5D299117" w14:textId="3FE057FA" w:rsidR="00F45DAA" w:rsidRDefault="00E54A09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pracy</w:t>
            </w:r>
          </w:p>
        </w:tc>
        <w:tc>
          <w:tcPr>
            <w:tcW w:w="821" w:type="dxa"/>
          </w:tcPr>
          <w:p w14:paraId="1EB0161F" w14:textId="77777777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644D52EA" w14:textId="77777777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0572C8EE" w14:textId="77777777" w:rsidR="00F45DAA" w:rsidRDefault="00F45DAA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09" w14:paraId="0C3C22D4" w14:textId="77777777" w:rsidTr="002563F0">
        <w:tc>
          <w:tcPr>
            <w:tcW w:w="483" w:type="dxa"/>
          </w:tcPr>
          <w:p w14:paraId="5C4D1450" w14:textId="0639667F" w:rsidR="00E54A09" w:rsidRDefault="006149B7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14:paraId="1411252B" w14:textId="52E26758" w:rsidR="00E54A09" w:rsidRPr="006149B7" w:rsidRDefault="006149B7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B7">
              <w:rPr>
                <w:sz w:val="24"/>
                <w:szCs w:val="24"/>
              </w:rPr>
              <w:t>d</w:t>
            </w:r>
            <w:r w:rsidRPr="006149B7">
              <w:rPr>
                <w:sz w:val="24"/>
                <w:szCs w:val="24"/>
              </w:rPr>
              <w:t>zieci rodzica bezrobotnego (jednego lub dwojga), który deklaruje chęć po</w:t>
            </w:r>
            <w:r w:rsidR="000B3BCF">
              <w:rPr>
                <w:sz w:val="24"/>
                <w:szCs w:val="24"/>
              </w:rPr>
              <w:t xml:space="preserve">wrotu do </w:t>
            </w:r>
            <w:r w:rsidRPr="006149B7">
              <w:rPr>
                <w:sz w:val="24"/>
                <w:szCs w:val="24"/>
              </w:rPr>
              <w:t xml:space="preserve"> pracy zawodowej</w:t>
            </w:r>
            <w:r w:rsidR="00A22C36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70CBAFDF" w14:textId="2A8D60D5" w:rsidR="00E54A09" w:rsidRPr="00F01E7B" w:rsidRDefault="00F01E7B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7B">
              <w:rPr>
                <w:sz w:val="24"/>
                <w:szCs w:val="24"/>
              </w:rPr>
              <w:t xml:space="preserve">oświadczenie rodzica (jednego lub dwojga), że deklaruje chęć </w:t>
            </w:r>
            <w:r w:rsidR="00A22C36">
              <w:rPr>
                <w:sz w:val="24"/>
                <w:szCs w:val="24"/>
              </w:rPr>
              <w:t xml:space="preserve">powrotu do </w:t>
            </w:r>
            <w:r w:rsidRPr="00F01E7B">
              <w:rPr>
                <w:sz w:val="24"/>
                <w:szCs w:val="24"/>
              </w:rPr>
              <w:t xml:space="preserve"> pracy zawodowej</w:t>
            </w:r>
          </w:p>
        </w:tc>
        <w:tc>
          <w:tcPr>
            <w:tcW w:w="821" w:type="dxa"/>
          </w:tcPr>
          <w:p w14:paraId="5126E244" w14:textId="77777777" w:rsidR="00E54A09" w:rsidRDefault="00E54A09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5BC3260A" w14:textId="77777777" w:rsidR="00E54A09" w:rsidRDefault="00E54A09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68973794" w14:textId="77777777" w:rsidR="00E54A09" w:rsidRDefault="00E54A09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CB" w14:paraId="78114B80" w14:textId="77777777" w:rsidTr="002563F0">
        <w:tc>
          <w:tcPr>
            <w:tcW w:w="483" w:type="dxa"/>
          </w:tcPr>
          <w:p w14:paraId="6AD055FB" w14:textId="395D9E35" w:rsidR="007C37CB" w:rsidRDefault="007C37CB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4" w:type="dxa"/>
          </w:tcPr>
          <w:p w14:paraId="557F667C" w14:textId="4B61A19A" w:rsidR="007C37CB" w:rsidRPr="002563F0" w:rsidRDefault="007C37CB" w:rsidP="0038412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d</w:t>
            </w:r>
            <w:r w:rsidRPr="002563F0">
              <w:rPr>
                <w:sz w:val="24"/>
                <w:szCs w:val="24"/>
              </w:rPr>
              <w:t xml:space="preserve">zieci, których rodzeństwo uczęszcza do przedszkola </w:t>
            </w:r>
            <w:r w:rsidR="00596BA5">
              <w:rPr>
                <w:sz w:val="24"/>
                <w:szCs w:val="24"/>
              </w:rPr>
              <w:t>publicznego</w:t>
            </w:r>
            <w:r w:rsidRPr="002563F0">
              <w:rPr>
                <w:sz w:val="24"/>
                <w:szCs w:val="24"/>
              </w:rPr>
              <w:t xml:space="preserve"> w </w:t>
            </w:r>
            <w:r w:rsidR="002563F0" w:rsidRPr="002563F0">
              <w:rPr>
                <w:sz w:val="24"/>
                <w:szCs w:val="24"/>
              </w:rPr>
              <w:t>Żarkach</w:t>
            </w:r>
          </w:p>
        </w:tc>
        <w:tc>
          <w:tcPr>
            <w:tcW w:w="2517" w:type="dxa"/>
          </w:tcPr>
          <w:p w14:paraId="138B76E5" w14:textId="4DCE34B5" w:rsidR="007C37CB" w:rsidRPr="002563F0" w:rsidRDefault="002563F0" w:rsidP="0038412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 xml:space="preserve">oświadczenie rodziców o zgłoszeniu do Klubu dziecka posiadającego rodzeństwo </w:t>
            </w:r>
            <w:r w:rsidRPr="002563F0">
              <w:rPr>
                <w:sz w:val="24"/>
                <w:szCs w:val="24"/>
              </w:rPr>
              <w:lastRenderedPageBreak/>
              <w:t xml:space="preserve">korzystające z usług przedszkola w </w:t>
            </w:r>
            <w:r w:rsidRPr="002563F0">
              <w:rPr>
                <w:sz w:val="24"/>
                <w:szCs w:val="24"/>
              </w:rPr>
              <w:t>Żarkach</w:t>
            </w:r>
          </w:p>
        </w:tc>
        <w:tc>
          <w:tcPr>
            <w:tcW w:w="821" w:type="dxa"/>
          </w:tcPr>
          <w:p w14:paraId="685CEC7B" w14:textId="77777777" w:rsidR="007C37CB" w:rsidRDefault="007C37CB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4FE91ADA" w14:textId="77777777" w:rsidR="007C37CB" w:rsidRDefault="007C37CB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3CB7F3D0" w14:textId="77777777" w:rsidR="007C37CB" w:rsidRDefault="007C37CB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58" w14:paraId="7E2AA366" w14:textId="77777777" w:rsidTr="002563F0">
        <w:tc>
          <w:tcPr>
            <w:tcW w:w="483" w:type="dxa"/>
          </w:tcPr>
          <w:p w14:paraId="5BA66238" w14:textId="502C1CE4" w:rsidR="002F6E58" w:rsidRDefault="002F6E58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14:paraId="1912D6E9" w14:textId="09F594F9" w:rsidR="002F6E58" w:rsidRPr="00F228F9" w:rsidRDefault="00D471D5" w:rsidP="0038412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228F9">
              <w:rPr>
                <w:sz w:val="24"/>
                <w:szCs w:val="24"/>
              </w:rPr>
              <w:t>dochód na członka rodziny poniżej 1</w:t>
            </w:r>
            <w:r w:rsidR="00100AA2">
              <w:rPr>
                <w:sz w:val="24"/>
                <w:szCs w:val="24"/>
              </w:rPr>
              <w:t>5</w:t>
            </w:r>
            <w:r w:rsidRPr="00F228F9">
              <w:rPr>
                <w:sz w:val="24"/>
                <w:szCs w:val="24"/>
              </w:rPr>
              <w:t xml:space="preserve">00,00zł/mc </w:t>
            </w:r>
          </w:p>
        </w:tc>
        <w:tc>
          <w:tcPr>
            <w:tcW w:w="2517" w:type="dxa"/>
          </w:tcPr>
          <w:p w14:paraId="02CB76F3" w14:textId="18079074" w:rsidR="002F6E58" w:rsidRPr="00F228F9" w:rsidRDefault="00F228F9" w:rsidP="0038412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228F9">
              <w:rPr>
                <w:sz w:val="24"/>
                <w:szCs w:val="24"/>
              </w:rPr>
              <w:t>Oświadczenie od rodziców</w:t>
            </w:r>
          </w:p>
        </w:tc>
        <w:tc>
          <w:tcPr>
            <w:tcW w:w="821" w:type="dxa"/>
          </w:tcPr>
          <w:p w14:paraId="529EF4A2" w14:textId="77777777" w:rsidR="002F6E58" w:rsidRDefault="002F6E58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371BD913" w14:textId="77777777" w:rsidR="002F6E58" w:rsidRDefault="002F6E58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42637FCD" w14:textId="77777777" w:rsidR="002F6E58" w:rsidRDefault="002F6E58" w:rsidP="003841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F77AE" w14:textId="070BC034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14:ligatures w14:val="none"/>
        </w:rPr>
      </w:pPr>
      <w:r w:rsidRPr="003841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*</w:t>
      </w:r>
      <w:r w:rsidRPr="00384128">
        <w:rPr>
          <w:rFonts w:ascii="Times New Roman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14:ligatures w14:val="none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14:paraId="5C4F408D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14:ligatures w14:val="none"/>
        </w:rPr>
      </w:pPr>
    </w:p>
    <w:p w14:paraId="676C4241" w14:textId="77777777" w:rsidR="00384128" w:rsidRPr="00384128" w:rsidRDefault="00384128" w:rsidP="00384128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384128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……………………………………..</w:t>
      </w:r>
    </w:p>
    <w:p w14:paraId="3F369A12" w14:textId="77777777" w:rsidR="00384128" w:rsidRPr="00384128" w:rsidRDefault="00384128" w:rsidP="00384128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384128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/podpis rodzica/ prawnego opiekuna/</w:t>
      </w:r>
    </w:p>
    <w:p w14:paraId="2CC171F1" w14:textId="77777777" w:rsidR="00384128" w:rsidRPr="00384128" w:rsidRDefault="00384128" w:rsidP="00384128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</w:p>
    <w:p w14:paraId="143CF662" w14:textId="77777777" w:rsidR="00384128" w:rsidRPr="00384128" w:rsidRDefault="00384128" w:rsidP="00384128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C4BA30" w14:textId="77777777" w:rsidR="00384128" w:rsidRPr="00384128" w:rsidRDefault="00384128" w:rsidP="00384128">
      <w:pPr>
        <w:spacing w:after="200" w:line="276" w:lineRule="auto"/>
        <w:rPr>
          <w:kern w:val="0"/>
          <w14:ligatures w14:val="none"/>
        </w:rPr>
      </w:pPr>
    </w:p>
    <w:p w14:paraId="732779D5" w14:textId="77777777" w:rsidR="00384128" w:rsidRPr="00384128" w:rsidRDefault="00384128" w:rsidP="00384128">
      <w:pPr>
        <w:spacing w:after="200" w:line="276" w:lineRule="auto"/>
        <w:rPr>
          <w:kern w:val="0"/>
          <w14:ligatures w14:val="none"/>
        </w:rPr>
      </w:pPr>
    </w:p>
    <w:p w14:paraId="1E4CC8D8" w14:textId="40609BEB" w:rsidR="005A07CB" w:rsidRDefault="005A07CB" w:rsidP="00384128"/>
    <w:sectPr w:rsidR="005A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590950"/>
    <w:multiLevelType w:val="hybridMultilevel"/>
    <w:tmpl w:val="55D09F90"/>
    <w:lvl w:ilvl="0" w:tplc="40F4604A">
      <w:start w:val="6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39B493A"/>
    <w:multiLevelType w:val="hybridMultilevel"/>
    <w:tmpl w:val="1E6ED656"/>
    <w:lvl w:ilvl="0" w:tplc="6932310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1A93"/>
    <w:multiLevelType w:val="hybridMultilevel"/>
    <w:tmpl w:val="6F8E3210"/>
    <w:lvl w:ilvl="0" w:tplc="4F68A8F0">
      <w:start w:val="5"/>
      <w:numFmt w:val="upperRoman"/>
      <w:lvlText w:val="%1."/>
      <w:lvlJc w:val="left"/>
      <w:pPr>
        <w:ind w:left="25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871613">
    <w:abstractNumId w:val="4"/>
  </w:num>
  <w:num w:numId="2" w16cid:durableId="1400523108">
    <w:abstractNumId w:val="0"/>
  </w:num>
  <w:num w:numId="3" w16cid:durableId="1995254981">
    <w:abstractNumId w:val="1"/>
  </w:num>
  <w:num w:numId="4" w16cid:durableId="142964010">
    <w:abstractNumId w:val="3"/>
  </w:num>
  <w:num w:numId="5" w16cid:durableId="138185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F"/>
    <w:rsid w:val="000B3BCF"/>
    <w:rsid w:val="000F4F44"/>
    <w:rsid w:val="00100AA2"/>
    <w:rsid w:val="002203A3"/>
    <w:rsid w:val="002563F0"/>
    <w:rsid w:val="002F6E58"/>
    <w:rsid w:val="00306033"/>
    <w:rsid w:val="00384128"/>
    <w:rsid w:val="003B0AC6"/>
    <w:rsid w:val="004109AD"/>
    <w:rsid w:val="00447CA8"/>
    <w:rsid w:val="004A7E22"/>
    <w:rsid w:val="004D362C"/>
    <w:rsid w:val="0055703F"/>
    <w:rsid w:val="005633F5"/>
    <w:rsid w:val="00596BA5"/>
    <w:rsid w:val="005A07CB"/>
    <w:rsid w:val="00611764"/>
    <w:rsid w:val="006149B7"/>
    <w:rsid w:val="00634131"/>
    <w:rsid w:val="006D5B14"/>
    <w:rsid w:val="00757466"/>
    <w:rsid w:val="007C37CB"/>
    <w:rsid w:val="007E2BE5"/>
    <w:rsid w:val="007E4654"/>
    <w:rsid w:val="00A22C36"/>
    <w:rsid w:val="00A320CE"/>
    <w:rsid w:val="00BA64C3"/>
    <w:rsid w:val="00BC1FF6"/>
    <w:rsid w:val="00C161AF"/>
    <w:rsid w:val="00D471D5"/>
    <w:rsid w:val="00E1795B"/>
    <w:rsid w:val="00E54A09"/>
    <w:rsid w:val="00E96948"/>
    <w:rsid w:val="00F01E7B"/>
    <w:rsid w:val="00F228F9"/>
    <w:rsid w:val="00F45DAA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7F3A"/>
  <w15:chartTrackingRefBased/>
  <w15:docId w15:val="{2D5C2F0F-F0EF-422F-BF4B-0812A93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1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20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0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fr@nel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1030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Szczepankiewicz</dc:creator>
  <cp:keywords/>
  <dc:description/>
  <cp:lastModifiedBy>Lidia Szczepankiewicz</cp:lastModifiedBy>
  <cp:revision>36</cp:revision>
  <dcterms:created xsi:type="dcterms:W3CDTF">2024-02-13T09:22:00Z</dcterms:created>
  <dcterms:modified xsi:type="dcterms:W3CDTF">2024-02-13T12:42:00Z</dcterms:modified>
</cp:coreProperties>
</file>