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0AF3" w14:textId="77777777" w:rsidR="00BA2074" w:rsidRPr="00AE0544" w:rsidRDefault="001F0CC6" w:rsidP="001F0CC6">
      <w:pPr>
        <w:jc w:val="center"/>
        <w:rPr>
          <w:b/>
          <w:sz w:val="28"/>
          <w:szCs w:val="28"/>
        </w:rPr>
      </w:pPr>
      <w:r w:rsidRPr="00AE0544">
        <w:rPr>
          <w:b/>
          <w:sz w:val="28"/>
          <w:szCs w:val="28"/>
        </w:rPr>
        <w:t>LEGENDY JURY</w:t>
      </w:r>
    </w:p>
    <w:p w14:paraId="228FC680" w14:textId="77777777" w:rsidR="001F0CC6" w:rsidRDefault="001F0CC6" w:rsidP="00AE0544">
      <w:pPr>
        <w:jc w:val="center"/>
      </w:pPr>
      <w:r>
        <w:t>REGIONALNY KONKURS LEGEND,</w:t>
      </w:r>
      <w:r w:rsidR="00AE0544">
        <w:t xml:space="preserve"> </w:t>
      </w:r>
      <w:r>
        <w:t>BAŚNI, PODAŃ</w:t>
      </w:r>
    </w:p>
    <w:p w14:paraId="1946B599" w14:textId="77777777" w:rsidR="00F53DE6" w:rsidRDefault="00F53DE6" w:rsidP="001F0CC6">
      <w:pPr>
        <w:jc w:val="center"/>
      </w:pPr>
    </w:p>
    <w:p w14:paraId="3403D292" w14:textId="7203DD1E" w:rsidR="001F0CC6" w:rsidRDefault="001F0CC6" w:rsidP="001F0CC6">
      <w:pPr>
        <w:jc w:val="center"/>
      </w:pPr>
      <w:r>
        <w:t>ORGANIZATOR:</w:t>
      </w:r>
    </w:p>
    <w:p w14:paraId="11B1F49F" w14:textId="77777777" w:rsidR="001F0CC6" w:rsidRDefault="001F0CC6" w:rsidP="001F0CC6">
      <w:pPr>
        <w:jc w:val="center"/>
      </w:pPr>
      <w:r>
        <w:t>REGIONALNY OŚRODEK KULTURY W CZĘSTOCHOWIE</w:t>
      </w:r>
    </w:p>
    <w:p w14:paraId="730244F9" w14:textId="77777777" w:rsidR="005A0854" w:rsidRDefault="005A0854" w:rsidP="001F0CC6">
      <w:pPr>
        <w:jc w:val="center"/>
      </w:pPr>
    </w:p>
    <w:p w14:paraId="391CF869" w14:textId="77777777" w:rsidR="005A0854" w:rsidRDefault="005A0854" w:rsidP="00DE1A49">
      <w:pPr>
        <w:spacing w:after="0"/>
        <w:rPr>
          <w:b/>
        </w:rPr>
      </w:pPr>
      <w:r>
        <w:rPr>
          <w:b/>
        </w:rPr>
        <w:t>CELE KONKURSU:</w:t>
      </w:r>
    </w:p>
    <w:p w14:paraId="27729E40" w14:textId="77777777" w:rsidR="003E0174" w:rsidRDefault="003E0174" w:rsidP="00DE1A49">
      <w:pPr>
        <w:spacing w:after="0"/>
      </w:pPr>
      <w:r>
        <w:t xml:space="preserve">- przybliżenie i popularyzacja  </w:t>
      </w:r>
      <w:r w:rsidR="00CF2F47">
        <w:t xml:space="preserve">form </w:t>
      </w:r>
      <w:r>
        <w:t>literackich jakimi są legendy, baśnie i podania</w:t>
      </w:r>
    </w:p>
    <w:p w14:paraId="732DC960" w14:textId="77777777" w:rsidR="00E06D85" w:rsidRDefault="00E06D85" w:rsidP="00DE1A49">
      <w:pPr>
        <w:spacing w:after="0"/>
      </w:pPr>
      <w:r>
        <w:t>- zgłębianie tajników</w:t>
      </w:r>
      <w:r w:rsidR="004C70D1">
        <w:t xml:space="preserve"> gwary i</w:t>
      </w:r>
      <w:r w:rsidR="00AE32FD">
        <w:t xml:space="preserve"> języka</w:t>
      </w:r>
      <w:r>
        <w:t xml:space="preserve"> lokalne</w:t>
      </w:r>
      <w:r w:rsidR="00AE32FD">
        <w:t>go</w:t>
      </w:r>
      <w:r>
        <w:t xml:space="preserve"> oraz zachęcanie do </w:t>
      </w:r>
      <w:r w:rsidR="00A159CC">
        <w:t>ich</w:t>
      </w:r>
      <w:r>
        <w:t xml:space="preserve"> pielęgnowania </w:t>
      </w:r>
    </w:p>
    <w:p w14:paraId="3E9356B2" w14:textId="77777777" w:rsidR="00B0792C" w:rsidRDefault="00B0792C" w:rsidP="00DE1A49">
      <w:pPr>
        <w:spacing w:after="0"/>
      </w:pPr>
      <w:r>
        <w:t>- ochrona języka</w:t>
      </w:r>
      <w:r w:rsidR="00AE32FD">
        <w:t xml:space="preserve"> lokalnego i gwary</w:t>
      </w:r>
      <w:r>
        <w:t xml:space="preserve"> jako </w:t>
      </w:r>
      <w:r w:rsidR="00AE32FD">
        <w:t xml:space="preserve">regionalnego </w:t>
      </w:r>
      <w:r>
        <w:t xml:space="preserve">niematerialnego dziedzictwa kulturowego </w:t>
      </w:r>
    </w:p>
    <w:p w14:paraId="3571B704" w14:textId="77777777" w:rsidR="00AE32FD" w:rsidRDefault="00AE32FD" w:rsidP="00DE1A49">
      <w:pPr>
        <w:spacing w:after="0"/>
      </w:pPr>
      <w:r>
        <w:t>- poznanie historii własnej i pobliskich miejscowości</w:t>
      </w:r>
      <w:r w:rsidR="00CF2F47">
        <w:t>,</w:t>
      </w:r>
      <w:r>
        <w:t xml:space="preserve"> ważnych wydarzeń </w:t>
      </w:r>
      <w:r w:rsidR="00266749">
        <w:t xml:space="preserve">i osób </w:t>
      </w:r>
      <w:r>
        <w:t>z nimi związanych</w:t>
      </w:r>
    </w:p>
    <w:p w14:paraId="6686F1D0" w14:textId="77777777" w:rsidR="00CF2F47" w:rsidRDefault="00CF2F47" w:rsidP="00DE1A49">
      <w:pPr>
        <w:spacing w:after="0"/>
      </w:pPr>
      <w:r>
        <w:t>- poszukiwanie prawdziwych lub fikcyjnych bohaterów związanych z lokalną społecznością</w:t>
      </w:r>
    </w:p>
    <w:p w14:paraId="61F79ED6" w14:textId="090B98D8" w:rsidR="00CF2F47" w:rsidRDefault="00CF2F47" w:rsidP="00DE1A49">
      <w:pPr>
        <w:spacing w:after="0"/>
      </w:pPr>
      <w:r>
        <w:t xml:space="preserve">- zachęcenie do tworzenia </w:t>
      </w:r>
      <w:r w:rsidR="00A9664A">
        <w:t>tekstów</w:t>
      </w:r>
      <w:r>
        <w:t xml:space="preserve"> zawierających wydarzenia z historii i wątki</w:t>
      </w:r>
      <w:r w:rsidR="00EE30BE">
        <w:t xml:space="preserve"> </w:t>
      </w:r>
      <w:r w:rsidR="00B1192D">
        <w:t xml:space="preserve">z </w:t>
      </w:r>
      <w:r>
        <w:t xml:space="preserve">zasłyszanych </w:t>
      </w:r>
      <w:r w:rsidR="007E7B38">
        <w:t xml:space="preserve">   </w:t>
      </w:r>
      <w:r>
        <w:t>opowieści ludowych</w:t>
      </w:r>
    </w:p>
    <w:p w14:paraId="7395759E" w14:textId="41527E80" w:rsidR="001B30A7" w:rsidRDefault="001B30A7" w:rsidP="00DE1A49">
      <w:pPr>
        <w:spacing w:after="0"/>
      </w:pPr>
      <w:r>
        <w:t xml:space="preserve">- pobudzenie tożsamości regionalnej </w:t>
      </w:r>
    </w:p>
    <w:p w14:paraId="47CE3498" w14:textId="77777777" w:rsidR="005C4550" w:rsidRDefault="005C4550" w:rsidP="00DE1A49">
      <w:pPr>
        <w:spacing w:after="0"/>
      </w:pPr>
      <w:r w:rsidRPr="005C4550">
        <w:t>- dialog międzypokoleniowy</w:t>
      </w:r>
    </w:p>
    <w:p w14:paraId="4CC49158" w14:textId="77777777" w:rsidR="00E06D85" w:rsidRDefault="00E06D85" w:rsidP="00DE1A49">
      <w:pPr>
        <w:spacing w:after="0"/>
      </w:pPr>
      <w:r>
        <w:t xml:space="preserve">- gromadzenie jurajskich: </w:t>
      </w:r>
      <w:r w:rsidRPr="00815345">
        <w:t>legend</w:t>
      </w:r>
      <w:r>
        <w:t xml:space="preserve">, baśni i podań w celu ochrony i ich upowszechnienia </w:t>
      </w:r>
    </w:p>
    <w:p w14:paraId="2C08CCEA" w14:textId="77777777" w:rsidR="005C4550" w:rsidRDefault="005C4550" w:rsidP="00DE1A49">
      <w:pPr>
        <w:spacing w:after="0"/>
      </w:pPr>
    </w:p>
    <w:p w14:paraId="68A9EEB8" w14:textId="77777777" w:rsidR="005C4550" w:rsidRDefault="005C4550" w:rsidP="00DE1A49">
      <w:pPr>
        <w:spacing w:after="0"/>
        <w:rPr>
          <w:b/>
        </w:rPr>
      </w:pPr>
      <w:r>
        <w:rPr>
          <w:b/>
        </w:rPr>
        <w:t>WARUNKI UCZESTNICTWA</w:t>
      </w:r>
    </w:p>
    <w:p w14:paraId="5A37EE25" w14:textId="77777777" w:rsidR="00C667BB" w:rsidRDefault="005C4550" w:rsidP="00DE1A49">
      <w:pPr>
        <w:spacing w:after="0"/>
      </w:pPr>
      <w:r>
        <w:t xml:space="preserve">- uczestnikiem konkursu może być każdy mieszkaniec Jury Krakowsko-Częstochowskiej, </w:t>
      </w:r>
      <w:r w:rsidR="00B62B39">
        <w:t>niezależnie od wieku</w:t>
      </w:r>
    </w:p>
    <w:p w14:paraId="2EB7F176" w14:textId="77777777" w:rsidR="00DE1A49" w:rsidRDefault="00F7552C" w:rsidP="00DE1A49">
      <w:pPr>
        <w:spacing w:after="0"/>
      </w:pPr>
      <w:r>
        <w:t xml:space="preserve">- uczestnicy mogą </w:t>
      </w:r>
      <w:r w:rsidR="00236C62">
        <w:t>zaprezentować</w:t>
      </w:r>
      <w:r>
        <w:t xml:space="preserve"> zarówno utwory własne jak i już istniejące, ale mało popularne</w:t>
      </w:r>
    </w:p>
    <w:p w14:paraId="61B7048C" w14:textId="77777777" w:rsidR="00F7552C" w:rsidRDefault="00236C62" w:rsidP="00DE1A49">
      <w:pPr>
        <w:spacing w:after="0"/>
      </w:pPr>
      <w:r>
        <w:t xml:space="preserve"> i raczej nie publikowane</w:t>
      </w:r>
    </w:p>
    <w:p w14:paraId="4536500B" w14:textId="76D9147A" w:rsidR="00A159CC" w:rsidRDefault="00262BED" w:rsidP="00DE1A49">
      <w:pPr>
        <w:spacing w:after="0"/>
      </w:pPr>
      <w:r>
        <w:t>- utwory</w:t>
      </w:r>
      <w:r w:rsidR="00E13545">
        <w:t xml:space="preserve"> własne</w:t>
      </w:r>
      <w:r w:rsidR="00F7552C">
        <w:t xml:space="preserve"> muszą</w:t>
      </w:r>
      <w:r>
        <w:t xml:space="preserve"> spełnia</w:t>
      </w:r>
      <w:r w:rsidR="00F7552C">
        <w:t>ć</w:t>
      </w:r>
      <w:r>
        <w:t xml:space="preserve"> cechy form literackich jakimi są legendy, baśnie i podania</w:t>
      </w:r>
      <w:r w:rsidR="00F7552C">
        <w:t>, powinny być</w:t>
      </w:r>
      <w:r>
        <w:t xml:space="preserve"> osadzone w historii lokalnej</w:t>
      </w:r>
      <w:r w:rsidR="00E13545">
        <w:t>,</w:t>
      </w:r>
      <w:r w:rsidR="005565BD">
        <w:t xml:space="preserve"> a ich fabuła oparta na  prawdziwych wydarzeniach lub opowiadająca o osobie ważnej dla danej społeczności, mogą być</w:t>
      </w:r>
      <w:r w:rsidR="00E13545">
        <w:t xml:space="preserve"> </w:t>
      </w:r>
      <w:r w:rsidR="00A159CC">
        <w:t xml:space="preserve">inspirowane lokalnymi legendami i podaniami, wydarzeniami i postaciami historycznymi </w:t>
      </w:r>
      <w:r w:rsidR="00E13545">
        <w:t>oraz elementami krajobrazu Jury Krakowsko - Częstochowskiej</w:t>
      </w:r>
    </w:p>
    <w:p w14:paraId="4FA98006" w14:textId="76461DAA" w:rsidR="00262BED" w:rsidRDefault="00262BED" w:rsidP="00DE1A49">
      <w:pPr>
        <w:spacing w:after="0"/>
        <w:rPr>
          <w:color w:val="000000" w:themeColor="text1"/>
        </w:rPr>
      </w:pPr>
      <w:r w:rsidRPr="00262BED">
        <w:rPr>
          <w:color w:val="000000" w:themeColor="text1"/>
        </w:rPr>
        <w:t>- w przypadku</w:t>
      </w:r>
      <w:r>
        <w:rPr>
          <w:color w:val="000000" w:themeColor="text1"/>
        </w:rPr>
        <w:t xml:space="preserve"> </w:t>
      </w:r>
      <w:r w:rsidRPr="00262BED">
        <w:rPr>
          <w:color w:val="000000" w:themeColor="text1"/>
        </w:rPr>
        <w:t>zgłosz</w:t>
      </w:r>
      <w:r>
        <w:rPr>
          <w:color w:val="000000" w:themeColor="text1"/>
        </w:rPr>
        <w:t>enia</w:t>
      </w:r>
      <w:r w:rsidRPr="00262BED">
        <w:rPr>
          <w:color w:val="000000" w:themeColor="text1"/>
        </w:rPr>
        <w:t xml:space="preserve"> do konkursu </w:t>
      </w:r>
      <w:r w:rsidR="00A9664A">
        <w:rPr>
          <w:color w:val="000000" w:themeColor="text1"/>
        </w:rPr>
        <w:t>utworów już</w:t>
      </w:r>
      <w:r w:rsidR="00E13545">
        <w:rPr>
          <w:color w:val="000000" w:themeColor="text1"/>
        </w:rPr>
        <w:t xml:space="preserve"> istniejących</w:t>
      </w:r>
      <w:r w:rsidRPr="00262BED">
        <w:rPr>
          <w:color w:val="000000" w:themeColor="text1"/>
        </w:rPr>
        <w:t>, należy podać źródło ich pozyskania</w:t>
      </w:r>
    </w:p>
    <w:p w14:paraId="34A151B4" w14:textId="77777777" w:rsidR="00E13545" w:rsidRPr="00695D9C" w:rsidRDefault="00E13545" w:rsidP="00DE1A49">
      <w:pPr>
        <w:spacing w:after="0"/>
        <w:rPr>
          <w:rFonts w:cstheme="minorHAnsi"/>
          <w:color w:val="000000" w:themeColor="text1"/>
        </w:rPr>
      </w:pPr>
      <w:r w:rsidRPr="00695D9C">
        <w:rPr>
          <w:rFonts w:cstheme="minorHAnsi"/>
          <w:color w:val="000000" w:themeColor="text1"/>
        </w:rPr>
        <w:t>- legendy, podania, baśnie mogą być zapisane językiem literackim, gwarą lub językiem lokalnym</w:t>
      </w:r>
    </w:p>
    <w:p w14:paraId="41561423" w14:textId="10C14ADE" w:rsidR="00980107" w:rsidRPr="00397A73" w:rsidRDefault="00695D9C" w:rsidP="00DE1A49">
      <w:pPr>
        <w:spacing w:after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</w:t>
      </w:r>
      <w:r w:rsidRPr="00695D9C">
        <w:rPr>
          <w:rFonts w:cstheme="minorHAnsi"/>
          <w:color w:val="000000" w:themeColor="text1"/>
          <w:shd w:val="clear" w:color="auto" w:fill="FFFFFF"/>
        </w:rPr>
        <w:t xml:space="preserve">teksty legend, podań, baśni (do pięciu sztuk) należy przesyłać </w:t>
      </w:r>
      <w:r w:rsidR="00B1192D">
        <w:rPr>
          <w:rFonts w:cstheme="minorHAnsi"/>
          <w:color w:val="000000" w:themeColor="text1"/>
          <w:shd w:val="clear" w:color="auto" w:fill="FFFFFF"/>
        </w:rPr>
        <w:t xml:space="preserve">wyłącznie </w:t>
      </w:r>
      <w:r w:rsidRPr="00695D9C">
        <w:rPr>
          <w:rFonts w:cstheme="minorHAnsi"/>
          <w:color w:val="000000" w:themeColor="text1"/>
          <w:shd w:val="clear" w:color="auto" w:fill="FFFFFF"/>
        </w:rPr>
        <w:t xml:space="preserve">zapisane w wersji elektronicznej </w:t>
      </w:r>
      <w:r w:rsidRPr="00962E76">
        <w:rPr>
          <w:rFonts w:cstheme="minorHAnsi"/>
          <w:color w:val="000000" w:themeColor="text1"/>
          <w:shd w:val="clear" w:color="auto" w:fill="FFFFFF"/>
        </w:rPr>
        <w:t>jako dokument</w:t>
      </w:r>
      <w:r w:rsidR="00962E76">
        <w:rPr>
          <w:rFonts w:cstheme="minorHAnsi"/>
          <w:color w:val="000000" w:themeColor="text1"/>
          <w:shd w:val="clear" w:color="auto" w:fill="FFFFFF"/>
        </w:rPr>
        <w:t xml:space="preserve"> w formacie: </w:t>
      </w:r>
      <w:proofErr w:type="spellStart"/>
      <w:r w:rsidR="00962E76">
        <w:rPr>
          <w:rFonts w:cstheme="minorHAnsi"/>
          <w:color w:val="000000" w:themeColor="text1"/>
          <w:shd w:val="clear" w:color="auto" w:fill="FFFFFF"/>
        </w:rPr>
        <w:t>doc</w:t>
      </w:r>
      <w:proofErr w:type="spellEnd"/>
      <w:r w:rsidR="00962E76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962E76">
        <w:rPr>
          <w:rFonts w:cstheme="minorHAnsi"/>
          <w:color w:val="000000" w:themeColor="text1"/>
          <w:shd w:val="clear" w:color="auto" w:fill="FFFFFF"/>
        </w:rPr>
        <w:t>docx</w:t>
      </w:r>
      <w:proofErr w:type="spellEnd"/>
      <w:r w:rsidR="00962E76">
        <w:rPr>
          <w:rFonts w:cstheme="minorHAnsi"/>
          <w:color w:val="000000" w:themeColor="text1"/>
          <w:shd w:val="clear" w:color="auto" w:fill="FFFFFF"/>
        </w:rPr>
        <w:t xml:space="preserve"> lub </w:t>
      </w:r>
      <w:proofErr w:type="spellStart"/>
      <w:r w:rsidR="00962E76">
        <w:rPr>
          <w:rFonts w:cstheme="minorHAnsi"/>
          <w:color w:val="000000" w:themeColor="text1"/>
          <w:shd w:val="clear" w:color="auto" w:fill="FFFFFF"/>
        </w:rPr>
        <w:t>odt</w:t>
      </w:r>
      <w:proofErr w:type="spellEnd"/>
      <w:r w:rsidRPr="00962E7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1192D">
        <w:rPr>
          <w:rFonts w:cstheme="minorHAnsi"/>
          <w:color w:val="000000" w:themeColor="text1"/>
          <w:shd w:val="clear" w:color="auto" w:fill="FFFFFF"/>
        </w:rPr>
        <w:t>na adres</w:t>
      </w:r>
      <w:r w:rsidRPr="00695D9C">
        <w:rPr>
          <w:rFonts w:cstheme="minorHAnsi"/>
          <w:color w:val="000000" w:themeColor="text1"/>
          <w:shd w:val="clear" w:color="auto" w:fill="FFFFFF"/>
        </w:rPr>
        <w:t xml:space="preserve"> e-mail: </w:t>
      </w:r>
      <w:r w:rsidR="00B1192D" w:rsidRPr="008A732A">
        <w:rPr>
          <w:rFonts w:cstheme="minorHAnsi"/>
          <w:b/>
          <w:bCs/>
          <w:color w:val="000000" w:themeColor="text1"/>
          <w:shd w:val="clear" w:color="auto" w:fill="FFFFFF"/>
        </w:rPr>
        <w:t>folklor</w:t>
      </w:r>
      <w:r w:rsidRPr="008A732A">
        <w:rPr>
          <w:rFonts w:cstheme="minorHAnsi"/>
          <w:b/>
          <w:bCs/>
          <w:color w:val="000000" w:themeColor="text1"/>
          <w:shd w:val="clear" w:color="auto" w:fill="FFFFFF"/>
        </w:rPr>
        <w:t>@rok.czestochowa.pl</w:t>
      </w:r>
      <w:r w:rsidRPr="00695D9C">
        <w:rPr>
          <w:rFonts w:cstheme="minorHAnsi"/>
          <w:color w:val="000000" w:themeColor="text1"/>
          <w:shd w:val="clear" w:color="auto" w:fill="FFFFFF"/>
        </w:rPr>
        <w:t>, w terminie  </w:t>
      </w:r>
      <w:r w:rsidRPr="00695D9C">
        <w:rPr>
          <w:rStyle w:val="Pogrubienie"/>
          <w:rFonts w:cstheme="minorHAnsi"/>
          <w:color w:val="000000" w:themeColor="text1"/>
          <w:shd w:val="clear" w:color="auto" w:fill="FFFFFF"/>
        </w:rPr>
        <w:t xml:space="preserve">do </w:t>
      </w:r>
      <w:r w:rsidR="00397A73">
        <w:rPr>
          <w:rStyle w:val="Pogrubienie"/>
          <w:rFonts w:cstheme="minorHAnsi"/>
          <w:color w:val="000000" w:themeColor="text1"/>
          <w:shd w:val="clear" w:color="auto" w:fill="FFFFFF"/>
        </w:rPr>
        <w:t>13</w:t>
      </w:r>
      <w:r w:rsidR="004C3839">
        <w:rPr>
          <w:rStyle w:val="Pogrubienie"/>
          <w:rFonts w:cstheme="minorHAnsi"/>
          <w:color w:val="000000" w:themeColor="text1"/>
          <w:shd w:val="clear" w:color="auto" w:fill="FFFFFF"/>
        </w:rPr>
        <w:t xml:space="preserve"> </w:t>
      </w:r>
      <w:r w:rsidRPr="00695D9C">
        <w:rPr>
          <w:rStyle w:val="Pogrubienie"/>
          <w:rFonts w:cstheme="minorHAnsi"/>
          <w:color w:val="000000" w:themeColor="text1"/>
          <w:shd w:val="clear" w:color="auto" w:fill="FFFFFF"/>
        </w:rPr>
        <w:t>maja 20</w:t>
      </w:r>
      <w:r w:rsidR="00B1192D">
        <w:rPr>
          <w:rStyle w:val="Pogrubienie"/>
          <w:rFonts w:cstheme="minorHAnsi"/>
          <w:color w:val="000000" w:themeColor="text1"/>
          <w:shd w:val="clear" w:color="auto" w:fill="FFFFFF"/>
        </w:rPr>
        <w:t>2</w:t>
      </w:r>
      <w:r w:rsidR="00397A73">
        <w:rPr>
          <w:rStyle w:val="Pogrubienie"/>
          <w:rFonts w:cstheme="minorHAnsi"/>
          <w:color w:val="000000" w:themeColor="text1"/>
          <w:shd w:val="clear" w:color="auto" w:fill="FFFFFF"/>
        </w:rPr>
        <w:t>2</w:t>
      </w:r>
      <w:r w:rsidRPr="00695D9C">
        <w:rPr>
          <w:rFonts w:cstheme="minorHAnsi"/>
          <w:color w:val="000000" w:themeColor="text1"/>
          <w:shd w:val="clear" w:color="auto" w:fill="FFFFFF"/>
        </w:rPr>
        <w:t> roku</w:t>
      </w:r>
      <w:r w:rsidR="00397A73">
        <w:rPr>
          <w:rFonts w:cstheme="minorHAnsi"/>
          <w:color w:val="000000" w:themeColor="text1"/>
          <w:shd w:val="clear" w:color="auto" w:fill="FFFFFF"/>
        </w:rPr>
        <w:t>.</w:t>
      </w:r>
    </w:p>
    <w:p w14:paraId="3A581FFF" w14:textId="4BD094E6" w:rsidR="007C0D9A" w:rsidRDefault="007D25ED" w:rsidP="00DE1A49">
      <w:pPr>
        <w:spacing w:after="0"/>
      </w:pPr>
      <w:r>
        <w:t>- n</w:t>
      </w:r>
      <w:r w:rsidR="00CC1432">
        <w:t>agrodzone</w:t>
      </w:r>
      <w:r>
        <w:t xml:space="preserve"> teksty</w:t>
      </w:r>
      <w:r w:rsidR="00B70DCD">
        <w:t xml:space="preserve"> </w:t>
      </w:r>
      <w:r w:rsidR="00CC1432">
        <w:t>zostaną za</w:t>
      </w:r>
      <w:r w:rsidR="009A0A5E">
        <w:t>mieszczone</w:t>
      </w:r>
      <w:r w:rsidR="003178CB">
        <w:t xml:space="preserve"> na stronie internetowej Regionalnego Ośrodka Kultury w Częstochowie </w:t>
      </w:r>
      <w:r w:rsidR="009A0A5E">
        <w:rPr>
          <w:b/>
          <w:bCs/>
        </w:rPr>
        <w:t>https://</w:t>
      </w:r>
      <w:r w:rsidR="003178CB" w:rsidRPr="007A0F52">
        <w:rPr>
          <w:b/>
          <w:bCs/>
        </w:rPr>
        <w:t>rok.czestochowa.pl</w:t>
      </w:r>
      <w:r w:rsidR="003178CB">
        <w:t xml:space="preserve"> </w:t>
      </w:r>
    </w:p>
    <w:p w14:paraId="62453319" w14:textId="613BE64B" w:rsidR="00397A73" w:rsidRDefault="00397A73" w:rsidP="00DE1A49">
      <w:pPr>
        <w:spacing w:after="0"/>
      </w:pPr>
      <w:r>
        <w:t>-</w:t>
      </w:r>
      <w:r w:rsidR="008A732A">
        <w:t xml:space="preserve"> </w:t>
      </w:r>
      <w:r>
        <w:t xml:space="preserve">nagrodzone teksty zostaną zaprezentowane podczas </w:t>
      </w:r>
      <w:r w:rsidRPr="007E7B38">
        <w:rPr>
          <w:b/>
          <w:bCs/>
        </w:rPr>
        <w:t>J</w:t>
      </w:r>
      <w:r w:rsidR="009C1CD5" w:rsidRPr="007E7B38">
        <w:rPr>
          <w:b/>
          <w:bCs/>
        </w:rPr>
        <w:t>ura ROK Festiwal</w:t>
      </w:r>
      <w:r w:rsidR="009C1CD5">
        <w:t xml:space="preserve"> przez zwycięzców konkursu</w:t>
      </w:r>
      <w:r w:rsidR="009A0A5E">
        <w:br/>
        <w:t xml:space="preserve">  lub osoby trzecie</w:t>
      </w:r>
      <w:r w:rsidR="00432AB0">
        <w:t>,</w:t>
      </w:r>
      <w:r w:rsidR="009A0A5E">
        <w:t xml:space="preserve"> współpracujące z Organizatorem (sposób prezentacji proszę zaznaczyć w karcie</w:t>
      </w:r>
      <w:r w:rsidR="009A0A5E">
        <w:br/>
        <w:t xml:space="preserve">  zgłoszenia), </w:t>
      </w:r>
    </w:p>
    <w:p w14:paraId="61D0538D" w14:textId="64E32610" w:rsidR="007D25ED" w:rsidRDefault="007D25ED" w:rsidP="00DE1A49">
      <w:pPr>
        <w:spacing w:after="0"/>
      </w:pPr>
      <w:r>
        <w:t xml:space="preserve">- nadesłane </w:t>
      </w:r>
      <w:r w:rsidR="00A9664A">
        <w:t>utwory</w:t>
      </w:r>
      <w:r>
        <w:t xml:space="preserve"> przechodzą na własność Organizatora, który </w:t>
      </w:r>
      <w:r w:rsidR="00621467">
        <w:t>najciekawsze zarchiwizuje</w:t>
      </w:r>
      <w:r w:rsidR="00AB5F1D">
        <w:t>,</w:t>
      </w:r>
      <w:r w:rsidR="00471347">
        <w:t xml:space="preserve"> a po kilku edycjach konkursu wyda drukiem.</w:t>
      </w:r>
      <w:r>
        <w:t xml:space="preserve"> </w:t>
      </w:r>
    </w:p>
    <w:p w14:paraId="0853938F" w14:textId="632F9F36" w:rsidR="007D25ED" w:rsidRDefault="007D25ED" w:rsidP="00DE1A49">
      <w:pPr>
        <w:spacing w:after="0"/>
      </w:pPr>
      <w:r>
        <w:lastRenderedPageBreak/>
        <w:t>- oceny zaprezentowanych legend, podań</w:t>
      </w:r>
      <w:r w:rsidR="00A9664A">
        <w:t>,</w:t>
      </w:r>
      <w:r>
        <w:t xml:space="preserve"> baśni dokona jury składające się z etnografów, folklorystów, znawców regionu i jego dziedzictwa kulturowego.</w:t>
      </w:r>
    </w:p>
    <w:p w14:paraId="34FBB342" w14:textId="1B1BC028" w:rsidR="00432AB0" w:rsidRDefault="00432AB0" w:rsidP="00DE1A49">
      <w:pPr>
        <w:spacing w:after="0"/>
      </w:pPr>
      <w:r>
        <w:t>-</w:t>
      </w:r>
      <w:r w:rsidR="008A732A">
        <w:t xml:space="preserve"> </w:t>
      </w:r>
      <w:r>
        <w:t>o kolejności występów i programie przesłuchań uczestnicy zostaną p</w:t>
      </w:r>
      <w:r w:rsidR="00B238E2">
        <w:t>oinformowani przez Organizatora,</w:t>
      </w:r>
      <w:bookmarkStart w:id="0" w:name="_GoBack"/>
      <w:bookmarkEnd w:id="0"/>
    </w:p>
    <w:p w14:paraId="71482D33" w14:textId="0DE6E92E" w:rsidR="007E7B38" w:rsidRDefault="003178CB" w:rsidP="00B1192D">
      <w:pPr>
        <w:spacing w:after="0"/>
        <w:rPr>
          <w:bCs/>
        </w:rPr>
      </w:pPr>
      <w:r>
        <w:t xml:space="preserve">- </w:t>
      </w:r>
      <w:r w:rsidR="00432AB0">
        <w:t>finał</w:t>
      </w:r>
      <w:r>
        <w:t xml:space="preserve"> konkursu </w:t>
      </w:r>
      <w:r w:rsidR="00432AB0">
        <w:t xml:space="preserve">odbędzie się </w:t>
      </w:r>
      <w:r>
        <w:t xml:space="preserve"> </w:t>
      </w:r>
      <w:r w:rsidR="00397A73">
        <w:rPr>
          <w:b/>
        </w:rPr>
        <w:t xml:space="preserve">29 maja </w:t>
      </w:r>
      <w:r>
        <w:rPr>
          <w:b/>
        </w:rPr>
        <w:t>202</w:t>
      </w:r>
      <w:r w:rsidR="00397A73">
        <w:rPr>
          <w:b/>
        </w:rPr>
        <w:t>2</w:t>
      </w:r>
      <w:r>
        <w:rPr>
          <w:b/>
        </w:rPr>
        <w:t xml:space="preserve"> roku </w:t>
      </w:r>
      <w:r w:rsidR="00432AB0" w:rsidRPr="00432AB0">
        <w:rPr>
          <w:bCs/>
        </w:rPr>
        <w:t>podczas imprezy</w:t>
      </w:r>
      <w:r w:rsidR="00432AB0">
        <w:rPr>
          <w:b/>
        </w:rPr>
        <w:t xml:space="preserve"> Jura ROK Festiwal w Koniecpolu </w:t>
      </w:r>
    </w:p>
    <w:p w14:paraId="7D9BEA2C" w14:textId="06307FC3" w:rsidR="00B1192D" w:rsidRPr="00432AB0" w:rsidRDefault="007E7B38" w:rsidP="00B1192D">
      <w:pPr>
        <w:spacing w:after="0"/>
      </w:pPr>
      <w:r>
        <w:rPr>
          <w:bCs/>
        </w:rPr>
        <w:t>- wyniki konkursu zostaną ogłoszone</w:t>
      </w:r>
      <w:r w:rsidR="00432AB0">
        <w:rPr>
          <w:b/>
        </w:rPr>
        <w:t xml:space="preserve"> </w:t>
      </w:r>
      <w:r w:rsidR="003178CB">
        <w:t xml:space="preserve">na stronie internetowej Regionalnego Ośrodka Kultury w </w:t>
      </w:r>
      <w:r w:rsidR="009A0A5E">
        <w:t xml:space="preserve">  </w:t>
      </w:r>
      <w:r w:rsidR="003178CB">
        <w:t xml:space="preserve">Częstochowie </w:t>
      </w:r>
      <w:hyperlink r:id="rId5" w:history="1">
        <w:r w:rsidR="00B238E2" w:rsidRPr="00FA7D55">
          <w:rPr>
            <w:rStyle w:val="Hipercze"/>
          </w:rPr>
          <w:t>https://rok.czestochowa.pl</w:t>
        </w:r>
      </w:hyperlink>
    </w:p>
    <w:p w14:paraId="7B6FB938" w14:textId="77777777" w:rsidR="003E62D9" w:rsidRPr="00B1192D" w:rsidRDefault="003E62D9" w:rsidP="00B1192D">
      <w:pPr>
        <w:spacing w:after="0"/>
        <w:rPr>
          <w:b/>
          <w:bCs/>
        </w:rPr>
      </w:pPr>
    </w:p>
    <w:p w14:paraId="5B2996B9" w14:textId="77777777" w:rsidR="003178CB" w:rsidRDefault="007D25ED" w:rsidP="00DE1A49">
      <w:pPr>
        <w:spacing w:after="0"/>
      </w:pPr>
      <w:r>
        <w:t>- informacji na temat konkursu udziela:</w:t>
      </w:r>
    </w:p>
    <w:p w14:paraId="67D917DB" w14:textId="62B63222" w:rsidR="00471347" w:rsidRDefault="003178CB" w:rsidP="00DE1A49">
      <w:pPr>
        <w:spacing w:after="0"/>
      </w:pPr>
      <w:r>
        <w:t xml:space="preserve">Marzena </w:t>
      </w:r>
      <w:proofErr w:type="spellStart"/>
      <w:r>
        <w:t>Kosela</w:t>
      </w:r>
      <w:proofErr w:type="spellEnd"/>
      <w:r w:rsidR="00EE30BE">
        <w:t xml:space="preserve">, </w:t>
      </w:r>
      <w:r w:rsidR="00471347">
        <w:t>Instruktor do spraw kultury ludowej</w:t>
      </w:r>
    </w:p>
    <w:p w14:paraId="02AE2F00" w14:textId="76C63038" w:rsidR="00432AB0" w:rsidRDefault="00432AB0" w:rsidP="00DE1A49">
      <w:pPr>
        <w:spacing w:after="0"/>
      </w:pPr>
      <w:r>
        <w:t>34 366 59 65</w:t>
      </w:r>
    </w:p>
    <w:p w14:paraId="3BDC3935" w14:textId="709146F1" w:rsidR="00471347" w:rsidRDefault="00B238E2" w:rsidP="00DE1A49">
      <w:pPr>
        <w:spacing w:after="0"/>
        <w:rPr>
          <w:rStyle w:val="Hipercze"/>
        </w:rPr>
      </w:pPr>
      <w:hyperlink r:id="rId6" w:history="1">
        <w:r w:rsidR="00471347" w:rsidRPr="00A01F46">
          <w:rPr>
            <w:rStyle w:val="Hipercze"/>
          </w:rPr>
          <w:t>folklor@rok.czestochowa.pl</w:t>
        </w:r>
      </w:hyperlink>
    </w:p>
    <w:p w14:paraId="105B85E9" w14:textId="77777777" w:rsidR="00125A03" w:rsidRDefault="00125A03" w:rsidP="00DE1A49">
      <w:pPr>
        <w:spacing w:after="0"/>
      </w:pPr>
    </w:p>
    <w:p w14:paraId="347060CF" w14:textId="77777777" w:rsidR="00125A03" w:rsidRDefault="00471347" w:rsidP="00DE1A49">
      <w:pPr>
        <w:spacing w:after="0"/>
      </w:pPr>
      <w:r>
        <w:t xml:space="preserve">Organizator zastrzega sobie prawo </w:t>
      </w:r>
      <w:r w:rsidR="005E7308">
        <w:t xml:space="preserve">do </w:t>
      </w:r>
      <w:r>
        <w:t>zmian w harmonogramach z przyczyn od niego niezależnych.</w:t>
      </w:r>
    </w:p>
    <w:p w14:paraId="0A8B83D8" w14:textId="4628C2D4" w:rsidR="00471347" w:rsidRDefault="00471347" w:rsidP="00DE1A49">
      <w:pPr>
        <w:spacing w:after="0"/>
      </w:pPr>
      <w:r>
        <w:t>O wszystkich zmianach zgłoszeni uczestnicy</w:t>
      </w:r>
      <w:r w:rsidR="00AB5F1D">
        <w:t xml:space="preserve"> zostaną poinformowani telefoni</w:t>
      </w:r>
      <w:r>
        <w:t>cznie</w:t>
      </w:r>
      <w:r w:rsidR="00125A03">
        <w:t xml:space="preserve"> lub przez e-mail.</w:t>
      </w:r>
    </w:p>
    <w:p w14:paraId="254DA3ED" w14:textId="77777777" w:rsidR="009010D1" w:rsidRDefault="009010D1" w:rsidP="00DE1A49">
      <w:pPr>
        <w:spacing w:after="0"/>
      </w:pPr>
    </w:p>
    <w:p w14:paraId="2E968641" w14:textId="77777777" w:rsidR="009010D1" w:rsidRPr="008926A7" w:rsidRDefault="009010D1" w:rsidP="005A0854">
      <w:pPr>
        <w:rPr>
          <w:color w:val="000000" w:themeColor="text1"/>
        </w:rPr>
      </w:pPr>
    </w:p>
    <w:sectPr w:rsidR="009010D1" w:rsidRPr="0089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EA"/>
      </v:shape>
    </w:pict>
  </w:numPicBullet>
  <w:abstractNum w:abstractNumId="0" w15:restartNumberingAfterBreak="0">
    <w:nsid w:val="25765374"/>
    <w:multiLevelType w:val="hybridMultilevel"/>
    <w:tmpl w:val="B286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0ADE"/>
    <w:multiLevelType w:val="hybridMultilevel"/>
    <w:tmpl w:val="9FFCFAA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F"/>
    <w:rsid w:val="00016778"/>
    <w:rsid w:val="000E7D9F"/>
    <w:rsid w:val="00125A03"/>
    <w:rsid w:val="001B30A7"/>
    <w:rsid w:val="001B6943"/>
    <w:rsid w:val="001F0CC6"/>
    <w:rsid w:val="00227870"/>
    <w:rsid w:val="00236C62"/>
    <w:rsid w:val="002454D3"/>
    <w:rsid w:val="00262BED"/>
    <w:rsid w:val="00266749"/>
    <w:rsid w:val="002924AE"/>
    <w:rsid w:val="003178CB"/>
    <w:rsid w:val="00397A73"/>
    <w:rsid w:val="003A548B"/>
    <w:rsid w:val="003E0174"/>
    <w:rsid w:val="003E62D9"/>
    <w:rsid w:val="00432AB0"/>
    <w:rsid w:val="0044569E"/>
    <w:rsid w:val="00471347"/>
    <w:rsid w:val="00496E8B"/>
    <w:rsid w:val="004A59CF"/>
    <w:rsid w:val="004C224D"/>
    <w:rsid w:val="004C3839"/>
    <w:rsid w:val="004C70D1"/>
    <w:rsid w:val="004D0C98"/>
    <w:rsid w:val="005565BD"/>
    <w:rsid w:val="005606C1"/>
    <w:rsid w:val="0056636B"/>
    <w:rsid w:val="00585075"/>
    <w:rsid w:val="005A0854"/>
    <w:rsid w:val="005A7368"/>
    <w:rsid w:val="005C4550"/>
    <w:rsid w:val="005E7308"/>
    <w:rsid w:val="00621467"/>
    <w:rsid w:val="00630431"/>
    <w:rsid w:val="00636FE3"/>
    <w:rsid w:val="00642618"/>
    <w:rsid w:val="00695D9C"/>
    <w:rsid w:val="006A5A6C"/>
    <w:rsid w:val="006A7351"/>
    <w:rsid w:val="007625F0"/>
    <w:rsid w:val="007A0F52"/>
    <w:rsid w:val="007A535D"/>
    <w:rsid w:val="007C0D9A"/>
    <w:rsid w:val="007D25ED"/>
    <w:rsid w:val="007E7B38"/>
    <w:rsid w:val="00815345"/>
    <w:rsid w:val="00826B63"/>
    <w:rsid w:val="008524D6"/>
    <w:rsid w:val="00864695"/>
    <w:rsid w:val="008926A7"/>
    <w:rsid w:val="008A732A"/>
    <w:rsid w:val="009010D1"/>
    <w:rsid w:val="00962E76"/>
    <w:rsid w:val="00964053"/>
    <w:rsid w:val="00980107"/>
    <w:rsid w:val="009861FF"/>
    <w:rsid w:val="009A0A5E"/>
    <w:rsid w:val="009C1CD5"/>
    <w:rsid w:val="00A159CC"/>
    <w:rsid w:val="00A9664A"/>
    <w:rsid w:val="00AB5F1D"/>
    <w:rsid w:val="00AE0544"/>
    <w:rsid w:val="00AE32FD"/>
    <w:rsid w:val="00B0792C"/>
    <w:rsid w:val="00B1192D"/>
    <w:rsid w:val="00B238E2"/>
    <w:rsid w:val="00B62B39"/>
    <w:rsid w:val="00B70DCD"/>
    <w:rsid w:val="00C667BB"/>
    <w:rsid w:val="00C73652"/>
    <w:rsid w:val="00C74202"/>
    <w:rsid w:val="00CC1432"/>
    <w:rsid w:val="00CF1F2E"/>
    <w:rsid w:val="00CF2F47"/>
    <w:rsid w:val="00D877F1"/>
    <w:rsid w:val="00DE1A49"/>
    <w:rsid w:val="00E00A21"/>
    <w:rsid w:val="00E06D85"/>
    <w:rsid w:val="00E13545"/>
    <w:rsid w:val="00E32EFB"/>
    <w:rsid w:val="00EB4E85"/>
    <w:rsid w:val="00EE30BE"/>
    <w:rsid w:val="00EF5BF7"/>
    <w:rsid w:val="00F014C9"/>
    <w:rsid w:val="00F21754"/>
    <w:rsid w:val="00F22599"/>
    <w:rsid w:val="00F53DE6"/>
    <w:rsid w:val="00F7552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9ABD"/>
  <w15:docId w15:val="{9961FE5C-74B4-4E3E-9752-412C34D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34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6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E85"/>
    <w:rPr>
      <w:b/>
      <w:bCs/>
    </w:rPr>
  </w:style>
  <w:style w:type="paragraph" w:styleId="Akapitzlist">
    <w:name w:val="List Paragraph"/>
    <w:basedOn w:val="Normalny"/>
    <w:uiPriority w:val="34"/>
    <w:qFormat/>
    <w:rsid w:val="003E017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lor@rok.czestochowa.pl" TargetMode="External"/><Relationship Id="rId5" Type="http://schemas.openxmlformats.org/officeDocument/2006/relationships/hyperlink" Target="https://rok.czestochowa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Tadeusz</cp:lastModifiedBy>
  <cp:revision>35</cp:revision>
  <cp:lastPrinted>2019-03-21T11:27:00Z</cp:lastPrinted>
  <dcterms:created xsi:type="dcterms:W3CDTF">2018-04-23T09:23:00Z</dcterms:created>
  <dcterms:modified xsi:type="dcterms:W3CDTF">2022-04-01T08:14:00Z</dcterms:modified>
</cp:coreProperties>
</file>