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7" w:rsidRPr="001229E9" w:rsidRDefault="00733737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 xml:space="preserve">Program Czyste Powietrze </w:t>
      </w:r>
      <w:r w:rsidR="00175CFE" w:rsidRPr="001229E9">
        <w:rPr>
          <w:rFonts w:ascii="Times New Roman" w:hAnsi="Times New Roman" w:cs="Times New Roman"/>
          <w:sz w:val="24"/>
          <w:szCs w:val="24"/>
        </w:rPr>
        <w:t xml:space="preserve">– obsługa w Urzędzie Miasta i Gminy Żarki </w:t>
      </w:r>
    </w:p>
    <w:p w:rsidR="00175CFE" w:rsidRPr="001229E9" w:rsidRDefault="00175CFE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 xml:space="preserve">Tel. 34  31 48 036 wew. 29 </w:t>
      </w:r>
    </w:p>
    <w:p w:rsidR="00175CFE" w:rsidRPr="001229E9" w:rsidRDefault="00175CFE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>Anna Stodółkiewicz</w:t>
      </w:r>
      <w:r w:rsidR="00322F75" w:rsidRPr="001229E9">
        <w:rPr>
          <w:rFonts w:ascii="Times New Roman" w:hAnsi="Times New Roman" w:cs="Times New Roman"/>
          <w:sz w:val="24"/>
          <w:szCs w:val="24"/>
        </w:rPr>
        <w:t>,</w:t>
      </w:r>
      <w:r w:rsidRPr="001229E9">
        <w:rPr>
          <w:rFonts w:ascii="Times New Roman" w:hAnsi="Times New Roman" w:cs="Times New Roman"/>
          <w:sz w:val="24"/>
          <w:szCs w:val="24"/>
        </w:rPr>
        <w:t xml:space="preserve"> Barbara Rajczyk</w:t>
      </w:r>
      <w:r w:rsidR="00322F75" w:rsidRPr="001229E9">
        <w:rPr>
          <w:rFonts w:ascii="Times New Roman" w:hAnsi="Times New Roman" w:cs="Times New Roman"/>
          <w:sz w:val="24"/>
          <w:szCs w:val="24"/>
        </w:rPr>
        <w:t>,</w:t>
      </w:r>
      <w:r w:rsidRPr="001229E9">
        <w:rPr>
          <w:rFonts w:ascii="Times New Roman" w:hAnsi="Times New Roman" w:cs="Times New Roman"/>
          <w:sz w:val="24"/>
          <w:szCs w:val="24"/>
        </w:rPr>
        <w:t xml:space="preserve"> Małgorzata Banaszczyk</w:t>
      </w:r>
    </w:p>
    <w:p w:rsidR="00175CFE" w:rsidRPr="001229E9" w:rsidRDefault="00175CFE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25A" w:rsidRPr="001229E9" w:rsidRDefault="0016125A">
      <w:pPr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>Wnioskodawcą może być właściciel bądź współwłaściciel budynku</w:t>
      </w:r>
      <w:r w:rsidR="00175CFE" w:rsidRPr="001229E9">
        <w:rPr>
          <w:rFonts w:ascii="Times New Roman" w:hAnsi="Times New Roman" w:cs="Times New Roman"/>
          <w:sz w:val="24"/>
          <w:szCs w:val="24"/>
        </w:rPr>
        <w:t xml:space="preserve">. Na jeden </w:t>
      </w:r>
      <w:r w:rsidR="00525BD1" w:rsidRPr="001229E9">
        <w:rPr>
          <w:rFonts w:ascii="Times New Roman" w:hAnsi="Times New Roman" w:cs="Times New Roman"/>
          <w:sz w:val="24"/>
          <w:szCs w:val="24"/>
        </w:rPr>
        <w:t xml:space="preserve">planowany do modernizacji </w:t>
      </w:r>
      <w:r w:rsidR="00175CFE" w:rsidRPr="001229E9">
        <w:rPr>
          <w:rFonts w:ascii="Times New Roman" w:hAnsi="Times New Roman" w:cs="Times New Roman"/>
          <w:sz w:val="24"/>
          <w:szCs w:val="24"/>
        </w:rPr>
        <w:t>budynek można złożyć tylko jeden wniosek o dofinansowanie</w:t>
      </w:r>
    </w:p>
    <w:p w:rsidR="00525BD1" w:rsidRPr="001229E9" w:rsidRDefault="000A535E" w:rsidP="000A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Wnioskodawcą może być osoba, której dochód netto </w:t>
      </w:r>
      <w:r w:rsidR="00525BD1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przekracza 100 tys. zł/ rok</w:t>
      </w:r>
    </w:p>
    <w:p w:rsidR="000A535E" w:rsidRPr="001229E9" w:rsidRDefault="000A535E" w:rsidP="000A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Dofinansowanie wynosi  do </w:t>
      </w:r>
      <w:r w:rsidRPr="001229E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30%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poniesionych kosztów.</w:t>
      </w:r>
    </w:p>
    <w:p w:rsidR="00733737" w:rsidRPr="001229E9" w:rsidRDefault="000A535E" w:rsidP="000A53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9E9">
        <w:rPr>
          <w:rFonts w:ascii="Times New Roman" w:hAnsi="Times New Roman" w:cs="Times New Roman"/>
          <w:sz w:val="24"/>
          <w:szCs w:val="24"/>
        </w:rPr>
        <w:t>Można ubiegać się o podwyższone dofinansowanie wynoszące do</w:t>
      </w:r>
      <w:r w:rsidR="00993CE1" w:rsidRPr="001229E9">
        <w:rPr>
          <w:rFonts w:ascii="Times New Roman" w:hAnsi="Times New Roman" w:cs="Times New Roman"/>
          <w:sz w:val="24"/>
          <w:szCs w:val="24"/>
        </w:rPr>
        <w:t xml:space="preserve"> </w:t>
      </w:r>
      <w:r w:rsidR="00733737" w:rsidRPr="001229E9">
        <w:rPr>
          <w:rFonts w:ascii="Times New Roman" w:hAnsi="Times New Roman" w:cs="Times New Roman"/>
          <w:color w:val="FF0000"/>
          <w:sz w:val="24"/>
          <w:szCs w:val="24"/>
        </w:rPr>
        <w:t>60%</w:t>
      </w:r>
      <w:r w:rsidR="00645CEE" w:rsidRPr="001229E9">
        <w:rPr>
          <w:rFonts w:ascii="Times New Roman" w:hAnsi="Times New Roman" w:cs="Times New Roman"/>
          <w:sz w:val="24"/>
          <w:szCs w:val="24"/>
        </w:rPr>
        <w:t xml:space="preserve"> poniesionych kosztów </w:t>
      </w:r>
      <w:r w:rsidR="00733737" w:rsidRPr="001229E9">
        <w:rPr>
          <w:rFonts w:ascii="Times New Roman" w:hAnsi="Times New Roman" w:cs="Times New Roman"/>
          <w:sz w:val="24"/>
          <w:szCs w:val="24"/>
        </w:rPr>
        <w:t xml:space="preserve">pod warunkiem że </w:t>
      </w:r>
      <w:r w:rsidR="00645CEE" w:rsidRPr="001229E9">
        <w:rPr>
          <w:rStyle w:val="Pogrubienie"/>
          <w:rFonts w:ascii="Times New Roman" w:hAnsi="Times New Roman" w:cs="Times New Roman"/>
          <w:sz w:val="24"/>
          <w:szCs w:val="24"/>
        </w:rPr>
        <w:t>miesięczny dochód na jednego członka w gospodarstwie domowym</w:t>
      </w:r>
      <w:r w:rsidR="00733737" w:rsidRPr="001229E9">
        <w:rPr>
          <w:rStyle w:val="Pogrubienie"/>
          <w:rFonts w:ascii="Times New Roman" w:hAnsi="Times New Roman" w:cs="Times New Roman"/>
          <w:sz w:val="24"/>
          <w:szCs w:val="24"/>
        </w:rPr>
        <w:t xml:space="preserve"> wynosi:</w:t>
      </w:r>
      <w:r w:rsidRPr="001229E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33737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1 400 z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 w gospodarstwie wieloosobowym lub </w:t>
      </w:r>
      <w:r w:rsidR="00733737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1 960 zł w gospodarstwie jednoosobowym.</w:t>
      </w:r>
    </w:p>
    <w:p w:rsidR="00645CEE" w:rsidRPr="001229E9" w:rsidRDefault="00B9733A" w:rsidP="00645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229E9">
        <w:rPr>
          <w:rFonts w:ascii="Times New Roman" w:hAnsi="Times New Roman" w:cs="Times New Roman"/>
          <w:color w:val="FF0000"/>
          <w:sz w:val="24"/>
          <w:szCs w:val="24"/>
        </w:rPr>
        <w:t xml:space="preserve">Na potwierdzenie powyższego faktu- </w:t>
      </w:r>
      <w:r w:rsidR="00645CEE" w:rsidRPr="001229E9">
        <w:rPr>
          <w:rFonts w:ascii="Times New Roman" w:hAnsi="Times New Roman" w:cs="Times New Roman"/>
          <w:color w:val="FF0000"/>
          <w:sz w:val="24"/>
          <w:szCs w:val="24"/>
        </w:rPr>
        <w:t>Zaświadczenie potwierdzające przeciętny miesięczny dochód na jednego członka gospodarstwa domowego</w:t>
      </w:r>
      <w:r w:rsidRPr="001229E9">
        <w:rPr>
          <w:rFonts w:ascii="Times New Roman" w:hAnsi="Times New Roman" w:cs="Times New Roman"/>
          <w:color w:val="FF0000"/>
          <w:sz w:val="24"/>
          <w:szCs w:val="24"/>
        </w:rPr>
        <w:t xml:space="preserve">, który </w:t>
      </w:r>
      <w:r w:rsidR="00645CEE" w:rsidRPr="001229E9">
        <w:rPr>
          <w:rFonts w:ascii="Times New Roman" w:hAnsi="Times New Roman" w:cs="Times New Roman"/>
          <w:color w:val="FF0000"/>
          <w:sz w:val="24"/>
          <w:szCs w:val="24"/>
        </w:rPr>
        <w:t xml:space="preserve">wydaje Miejsko – Gminny Ośrodek Pomocy Społecznej w Żarkach ul. Myszkowska tel. 34 313 00 85 e-mail: </w:t>
      </w:r>
      <w:hyperlink r:id="rId7" w:history="1">
        <w:r w:rsidR="00645CEE" w:rsidRPr="001229E9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>opszarki@wp.pl</w:t>
        </w:r>
      </w:hyperlink>
    </w:p>
    <w:p w:rsidR="005B2F54" w:rsidRPr="001229E9" w:rsidRDefault="005B2F54" w:rsidP="0064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przyznanie dofinansowania rozpatrywany jest do 30 dni od jego złożenia w Wojewódzkim Funduszu Ochrony Środowiska w Katowicach lub od jego przekazania za pośrednictwem Gminy Żarki</w:t>
      </w:r>
      <w:r w:rsidR="00993CE1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5B2F54" w:rsidRPr="001229E9" w:rsidRDefault="005B2F54" w:rsidP="0064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wypłatę dofinansowania rozpatrywany jest kilka miesięcy</w:t>
      </w:r>
      <w:r w:rsidR="00A17D48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przekazywane jest w formie refundacji</w:t>
      </w:r>
      <w:r w:rsidR="00993CE1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najpierw mieszkaniec ponosi sam koszty.</w:t>
      </w:r>
    </w:p>
    <w:p w:rsidR="00382BBD" w:rsidRPr="001229E9" w:rsidRDefault="00535067" w:rsidP="0064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można składać do dnia 31.12.2027r. (nabór ciągły), środki z WFOŚ wydatkowane będą do 30.09.2029r.</w:t>
      </w:r>
      <w:r w:rsidR="00382BBD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35067" w:rsidRPr="001229E9" w:rsidRDefault="00382BBD" w:rsidP="0064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Maksymalny termin realizacji modernizacji – 30 </w:t>
      </w:r>
      <w:r w:rsidR="00111B86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miesięcy</w:t>
      </w:r>
      <w:r w:rsidR="009D78D6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(2,5 lata)</w:t>
      </w:r>
    </w:p>
    <w:p w:rsidR="00733737" w:rsidRPr="00175CFE" w:rsidRDefault="00733737" w:rsidP="00733737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Prosimy o dostarczenie niezbędnych informacji do wniosku</w:t>
      </w:r>
    </w:p>
    <w:p w:rsidR="001229E9" w:rsidRDefault="0016125A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Nazwisko, imię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Pr="00175CFE">
        <w:rPr>
          <w:rFonts w:ascii="Times New Roman" w:hAnsi="Times New Roman" w:cs="Times New Roman"/>
          <w:sz w:val="24"/>
          <w:szCs w:val="24"/>
        </w:rPr>
        <w:t>Pesel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F447C3" w:rsidRDefault="001229E9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zamieszkania……………………………………………………..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NIP – należy podać jeśli Wnioskodawca prowadzi działalność gospodarczą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="00F447C3">
        <w:rPr>
          <w:rFonts w:ascii="Times New Roman" w:hAnsi="Times New Roman" w:cs="Times New Roman"/>
          <w:sz w:val="24"/>
          <w:szCs w:val="24"/>
        </w:rPr>
        <w:t>…..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……..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Telefon kontaktowy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</w:t>
      </w:r>
      <w:r w:rsidR="00F447C3">
        <w:rPr>
          <w:rFonts w:ascii="Times New Roman" w:hAnsi="Times New Roman" w:cs="Times New Roman"/>
          <w:sz w:val="24"/>
          <w:szCs w:val="24"/>
        </w:rPr>
        <w:t>………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e-mail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</w:t>
      </w:r>
      <w:r w:rsidR="00F447C3">
        <w:rPr>
          <w:rFonts w:ascii="Times New Roman" w:hAnsi="Times New Roman" w:cs="Times New Roman"/>
          <w:sz w:val="24"/>
          <w:szCs w:val="24"/>
        </w:rPr>
        <w:t>…………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…………………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Imię, nazwisko współmałżonka</w:t>
      </w:r>
      <w:r w:rsidR="00F447C3">
        <w:rPr>
          <w:rFonts w:ascii="Times New Roman" w:hAnsi="Times New Roman" w:cs="Times New Roman"/>
          <w:sz w:val="24"/>
          <w:szCs w:val="24"/>
        </w:rPr>
        <w:t>……………….</w:t>
      </w:r>
    </w:p>
    <w:p w:rsidR="00F447C3" w:rsidRDefault="0016125A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="00F447C3" w:rsidRPr="00175CFE">
        <w:rPr>
          <w:rFonts w:ascii="Times New Roman" w:hAnsi="Times New Roman" w:cs="Times New Roman"/>
          <w:sz w:val="24"/>
          <w:szCs w:val="24"/>
        </w:rPr>
        <w:t>P</w:t>
      </w:r>
      <w:r w:rsidRPr="00175CFE">
        <w:rPr>
          <w:rFonts w:ascii="Times New Roman" w:hAnsi="Times New Roman" w:cs="Times New Roman"/>
          <w:sz w:val="24"/>
          <w:szCs w:val="24"/>
        </w:rPr>
        <w:t>esel</w:t>
      </w:r>
      <w:r w:rsidR="00F447C3">
        <w:rPr>
          <w:rFonts w:ascii="Times New Roman" w:hAnsi="Times New Roman" w:cs="Times New Roman"/>
          <w:sz w:val="24"/>
          <w:szCs w:val="24"/>
        </w:rPr>
        <w:t xml:space="preserve"> współmałżonka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</w:t>
      </w:r>
      <w:r w:rsidR="00F447C3">
        <w:rPr>
          <w:rFonts w:ascii="Times New Roman" w:hAnsi="Times New Roman" w:cs="Times New Roman"/>
          <w:sz w:val="24"/>
          <w:szCs w:val="24"/>
        </w:rPr>
        <w:t>…………..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D777A" w:rsidRDefault="00F447C3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współmałżonka …………………………………………….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Informacja czy pozostaje w ustawowej wspólności majątkowej – TAK czy NIE</w:t>
      </w:r>
      <w:r w:rsidR="003A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18" w:rsidRDefault="00B93918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</w:t>
      </w:r>
    </w:p>
    <w:p w:rsidR="00B93918" w:rsidRPr="00175CFE" w:rsidRDefault="00B93918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przedsięwzięcia jeśli ten sam co zamieszkania nie uzupełniać ………………………………………………………………………………………………</w:t>
      </w:r>
    </w:p>
    <w:p w:rsidR="008B0576" w:rsidRPr="00175CFE" w:rsidRDefault="0016125A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Nr rachunku bankowego</w:t>
      </w:r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r w:rsidR="001D777A">
        <w:rPr>
          <w:rFonts w:ascii="Times New Roman" w:hAnsi="Times New Roman" w:cs="Times New Roman"/>
          <w:sz w:val="24"/>
          <w:szCs w:val="24"/>
        </w:rPr>
        <w:t>Wnioskodawcy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447C3">
        <w:rPr>
          <w:rFonts w:ascii="Times New Roman" w:hAnsi="Times New Roman" w:cs="Times New Roman"/>
          <w:sz w:val="24"/>
          <w:szCs w:val="24"/>
        </w:rPr>
        <w:t>…………………..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……………………..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Pr="00175CFE">
        <w:rPr>
          <w:rFonts w:ascii="Times New Roman" w:hAnsi="Times New Roman" w:cs="Times New Roman"/>
          <w:sz w:val="24"/>
          <w:szCs w:val="24"/>
        </w:rPr>
        <w:t>Wniosek dotyczy: budynku mieszkalnego jednorodzinn</w:t>
      </w:r>
      <w:r w:rsidR="008B0576" w:rsidRPr="00175CFE">
        <w:rPr>
          <w:rFonts w:ascii="Times New Roman" w:hAnsi="Times New Roman" w:cs="Times New Roman"/>
          <w:sz w:val="24"/>
          <w:szCs w:val="24"/>
        </w:rPr>
        <w:t xml:space="preserve">ego czy wydzielonego </w:t>
      </w:r>
      <w:r w:rsidR="008D71F9">
        <w:rPr>
          <w:rFonts w:ascii="Times New Roman" w:hAnsi="Times New Roman" w:cs="Times New Roman"/>
          <w:sz w:val="24"/>
          <w:szCs w:val="24"/>
        </w:rPr>
        <w:t>lokalu</w:t>
      </w:r>
      <w:r w:rsidR="005B794E" w:rsidRPr="00175CFE">
        <w:rPr>
          <w:rFonts w:ascii="Times New Roman" w:hAnsi="Times New Roman" w:cs="Times New Roman"/>
          <w:sz w:val="24"/>
          <w:szCs w:val="24"/>
        </w:rPr>
        <w:br/>
      </w:r>
      <w:r w:rsidR="008D71F9">
        <w:rPr>
          <w:rFonts w:ascii="Times New Roman" w:hAnsi="Times New Roman" w:cs="Times New Roman"/>
          <w:sz w:val="24"/>
          <w:szCs w:val="24"/>
        </w:rPr>
        <w:t>w budynku mieszkalnym</w:t>
      </w:r>
      <w:r w:rsidR="008B0576" w:rsidRPr="00175CFE">
        <w:rPr>
          <w:rFonts w:ascii="Times New Roman" w:hAnsi="Times New Roman" w:cs="Times New Roman"/>
          <w:sz w:val="24"/>
          <w:szCs w:val="24"/>
        </w:rPr>
        <w:t xml:space="preserve"> z wyodrębnioną księgą wieczystą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535067" w:rsidRPr="00175CFE">
        <w:rPr>
          <w:rFonts w:ascii="Times New Roman" w:hAnsi="Times New Roman" w:cs="Times New Roman"/>
          <w:sz w:val="24"/>
          <w:szCs w:val="24"/>
        </w:rPr>
        <w:lastRenderedPageBreak/>
        <w:t>Nr księgi wieczystej a</w:t>
      </w:r>
      <w:r w:rsidR="008B0576" w:rsidRPr="00175CFE">
        <w:rPr>
          <w:rFonts w:ascii="Times New Roman" w:hAnsi="Times New Roman" w:cs="Times New Roman"/>
          <w:sz w:val="24"/>
          <w:szCs w:val="24"/>
        </w:rPr>
        <w:t xml:space="preserve"> jeśli księga wieczysta nie została założona </w:t>
      </w:r>
      <w:r w:rsidR="00343010" w:rsidRPr="00175CFE">
        <w:rPr>
          <w:rFonts w:ascii="Times New Roman" w:hAnsi="Times New Roman" w:cs="Times New Roman"/>
          <w:sz w:val="24"/>
          <w:szCs w:val="24"/>
        </w:rPr>
        <w:t>należy dołączyć inny dokument potwierdzający prawo własności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447C3">
        <w:rPr>
          <w:rFonts w:ascii="Times New Roman" w:hAnsi="Times New Roman" w:cs="Times New Roman"/>
          <w:sz w:val="24"/>
          <w:szCs w:val="24"/>
        </w:rPr>
        <w:t>……………………..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………..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8B0576" w:rsidRPr="00175CFE">
        <w:rPr>
          <w:rFonts w:ascii="Times New Roman" w:hAnsi="Times New Roman" w:cs="Times New Roman"/>
          <w:sz w:val="24"/>
          <w:szCs w:val="24"/>
        </w:rPr>
        <w:t>Numer działki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447C3">
        <w:rPr>
          <w:rFonts w:ascii="Times New Roman" w:hAnsi="Times New Roman" w:cs="Times New Roman"/>
          <w:sz w:val="24"/>
          <w:szCs w:val="24"/>
        </w:rPr>
        <w:t>……………….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  <w:t>Czy na ten budy</w:t>
      </w:r>
      <w:r w:rsidR="006108C1" w:rsidRPr="00175CFE">
        <w:rPr>
          <w:rFonts w:ascii="Times New Roman" w:hAnsi="Times New Roman" w:cs="Times New Roman"/>
          <w:sz w:val="24"/>
          <w:szCs w:val="24"/>
        </w:rPr>
        <w:t>nek uzyskano wcześniej dotację z Programu</w:t>
      </w:r>
      <w:r w:rsidR="00343010" w:rsidRPr="00175CFE">
        <w:rPr>
          <w:rFonts w:ascii="Times New Roman" w:hAnsi="Times New Roman" w:cs="Times New Roman"/>
          <w:sz w:val="24"/>
          <w:szCs w:val="24"/>
        </w:rPr>
        <w:t xml:space="preserve"> Czyste Powietrze: </w:t>
      </w:r>
      <w:r w:rsidR="00B65DFD" w:rsidRPr="00175CFE">
        <w:rPr>
          <w:rFonts w:ascii="Times New Roman" w:hAnsi="Times New Roman" w:cs="Times New Roman"/>
          <w:sz w:val="24"/>
          <w:szCs w:val="24"/>
        </w:rPr>
        <w:br/>
      </w:r>
      <w:r w:rsidR="00343010" w:rsidRPr="00175CFE">
        <w:rPr>
          <w:rFonts w:ascii="Times New Roman" w:hAnsi="Times New Roman" w:cs="Times New Roman"/>
          <w:sz w:val="24"/>
          <w:szCs w:val="24"/>
        </w:rPr>
        <w:t>TAK czy NIE</w:t>
      </w:r>
    </w:p>
    <w:p w:rsidR="00343010" w:rsidRPr="00175CFE" w:rsidRDefault="00343010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Rok wystąpienia o zgodę na budowę/zgłoszenia budowy</w:t>
      </w:r>
      <w:r w:rsidR="006108C1" w:rsidRPr="00175CFE">
        <w:rPr>
          <w:rFonts w:ascii="Times New Roman" w:hAnsi="Times New Roman" w:cs="Times New Roman"/>
          <w:sz w:val="24"/>
          <w:szCs w:val="24"/>
        </w:rPr>
        <w:t>/</w:t>
      </w:r>
      <w:r w:rsidR="00E37761">
        <w:rPr>
          <w:rFonts w:ascii="Times New Roman" w:hAnsi="Times New Roman" w:cs="Times New Roman"/>
          <w:sz w:val="24"/>
          <w:szCs w:val="24"/>
        </w:rPr>
        <w:t xml:space="preserve">rok </w:t>
      </w:r>
      <w:r w:rsidR="006108C1" w:rsidRPr="00175CFE">
        <w:rPr>
          <w:rFonts w:ascii="Times New Roman" w:hAnsi="Times New Roman" w:cs="Times New Roman"/>
          <w:sz w:val="24"/>
          <w:szCs w:val="24"/>
        </w:rPr>
        <w:t>powstania budynku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E37761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343010" w:rsidRPr="00175CFE" w:rsidRDefault="00343010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Powierzchnia całkowita budynku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D57168" w:rsidRDefault="00D57168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Czy do budynku doprowadzone jest przyłącze gazu  TAK czy NIE</w:t>
      </w:r>
    </w:p>
    <w:p w:rsidR="009D78D6" w:rsidRPr="00175CFE" w:rsidRDefault="009D78D6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Data rozpoczęcia przedsięwzięcia – rozumiana jako data pierwszej faktury jeśli została wystawiona ……………………..</w:t>
      </w:r>
    </w:p>
    <w:p w:rsidR="00343010" w:rsidRPr="00175CFE" w:rsidRDefault="00343010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Czy w budynku prowadzona jest działalność gospodarcza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 TAK czy NIE</w:t>
      </w:r>
    </w:p>
    <w:p w:rsidR="00343010" w:rsidRPr="00175CFE" w:rsidRDefault="00CB2CAD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Powierzchnia wykorzystywana na prowadzenie działalności gospodarczej w m2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CB2CAD" w:rsidRDefault="00CB2CAD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 xml:space="preserve">Liczba miesięcy w roku wykorzystywania powierzchni pod prowadzenie działalności gospodarczej </w:t>
      </w:r>
      <w:r w:rsidR="005B794E"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……………….</w:t>
      </w:r>
    </w:p>
    <w:p w:rsidR="009D78D6" w:rsidRPr="00175CFE" w:rsidRDefault="009D78D6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 xml:space="preserve">Wartość rocznego przychodu z tytułu prowadzenia 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C39AE" w:rsidRPr="00175CFE" w:rsidRDefault="009C39AE" w:rsidP="009C3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Dostarczyć: </w:t>
      </w:r>
      <w:r w:rsidRPr="00175CFE">
        <w:rPr>
          <w:rFonts w:ascii="Times New Roman" w:hAnsi="Times New Roman" w:cs="Times New Roman"/>
          <w:b/>
          <w:sz w:val="24"/>
          <w:szCs w:val="24"/>
        </w:rPr>
        <w:t>PIT 37 – dokumentujący roczne rozliczenie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9D78D6">
        <w:rPr>
          <w:rFonts w:ascii="Times New Roman" w:hAnsi="Times New Roman" w:cs="Times New Roman"/>
          <w:b/>
          <w:sz w:val="24"/>
          <w:szCs w:val="24"/>
        </w:rPr>
        <w:t>PIT 36 jeśli</w:t>
      </w:r>
      <w:r w:rsidRPr="00175CFE">
        <w:rPr>
          <w:rFonts w:ascii="Times New Roman" w:hAnsi="Times New Roman" w:cs="Times New Roman"/>
          <w:b/>
          <w:sz w:val="24"/>
          <w:szCs w:val="24"/>
        </w:rPr>
        <w:t xml:space="preserve"> prowadzona jest działalność gospodarcza</w:t>
      </w:r>
    </w:p>
    <w:p w:rsidR="009C39AE" w:rsidRDefault="009C39AE" w:rsidP="0061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na jaki ma zostać złożony wniosek: </w:t>
      </w:r>
    </w:p>
    <w:p w:rsidR="006108C1" w:rsidRDefault="006108C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Wymiana źródła ciepła – rodzaj kotła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8D0EFE" w:rsidRPr="00175CFE" w:rsidRDefault="008D0EFE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Kotłownia gazowa ( dla domów gdzie nie ma przyłącza do domu) - …………………</w:t>
      </w:r>
    </w:p>
    <w:p w:rsidR="0016125A" w:rsidRPr="00175CFE" w:rsidRDefault="006108C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Wymiana instalacji co – długość instalacji w mb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25BD1">
        <w:rPr>
          <w:rFonts w:ascii="Times New Roman" w:hAnsi="Times New Roman" w:cs="Times New Roman"/>
          <w:sz w:val="24"/>
          <w:szCs w:val="24"/>
        </w:rPr>
        <w:br/>
        <w:t>Wymiana okien – podać powierzchnię</w:t>
      </w:r>
      <w:r w:rsidR="00C139EC" w:rsidRPr="00175CFE">
        <w:rPr>
          <w:rFonts w:ascii="Times New Roman" w:hAnsi="Times New Roman" w:cs="Times New Roman"/>
          <w:sz w:val="24"/>
          <w:szCs w:val="24"/>
        </w:rPr>
        <w:t xml:space="preserve"> w m2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525BD1">
        <w:rPr>
          <w:rFonts w:ascii="Times New Roman" w:hAnsi="Times New Roman" w:cs="Times New Roman"/>
          <w:sz w:val="24"/>
          <w:szCs w:val="24"/>
        </w:rPr>
        <w:br/>
        <w:t>Wymiana drzwi – podać powierzchnię</w:t>
      </w:r>
      <w:r w:rsidR="00C139EC" w:rsidRPr="00175CFE">
        <w:rPr>
          <w:rFonts w:ascii="Times New Roman" w:hAnsi="Times New Roman" w:cs="Times New Roman"/>
          <w:sz w:val="24"/>
          <w:szCs w:val="24"/>
        </w:rPr>
        <w:t xml:space="preserve"> w m2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C139EC" w:rsidRPr="00175CFE">
        <w:rPr>
          <w:rFonts w:ascii="Times New Roman" w:hAnsi="Times New Roman" w:cs="Times New Roman"/>
          <w:sz w:val="24"/>
          <w:szCs w:val="24"/>
        </w:rPr>
        <w:br/>
        <w:t>Termomo</w:t>
      </w:r>
      <w:r w:rsidR="00525BD1">
        <w:rPr>
          <w:rFonts w:ascii="Times New Roman" w:hAnsi="Times New Roman" w:cs="Times New Roman"/>
          <w:sz w:val="24"/>
          <w:szCs w:val="24"/>
        </w:rPr>
        <w:t>dernizacja budynku – podać powierzchnię</w:t>
      </w:r>
      <w:r w:rsidR="00C139EC"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Pr="00175CFE">
        <w:rPr>
          <w:rFonts w:ascii="Times New Roman" w:hAnsi="Times New Roman" w:cs="Times New Roman"/>
          <w:sz w:val="24"/>
          <w:szCs w:val="24"/>
        </w:rPr>
        <w:t xml:space="preserve">ocieplanych przegród pionowych i poziomych </w:t>
      </w:r>
      <w:r w:rsidR="00C139EC" w:rsidRPr="00175CFE">
        <w:rPr>
          <w:rFonts w:ascii="Times New Roman" w:hAnsi="Times New Roman" w:cs="Times New Roman"/>
          <w:sz w:val="24"/>
          <w:szCs w:val="24"/>
        </w:rPr>
        <w:t>w m2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382BBD" w:rsidRDefault="00111B86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Instalacja fotowoltaiczna</w:t>
      </w:r>
      <w:r w:rsidR="00E37761">
        <w:rPr>
          <w:rFonts w:ascii="Times New Roman" w:hAnsi="Times New Roman" w:cs="Times New Roman"/>
          <w:sz w:val="24"/>
          <w:szCs w:val="24"/>
        </w:rPr>
        <w:t>/pompa ciepła</w:t>
      </w:r>
      <w:r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="00382BBD" w:rsidRPr="00175CFE">
        <w:rPr>
          <w:rFonts w:ascii="Times New Roman" w:hAnsi="Times New Roman" w:cs="Times New Roman"/>
          <w:sz w:val="24"/>
          <w:szCs w:val="24"/>
        </w:rPr>
        <w:t>– moc instalacji</w:t>
      </w:r>
      <w:r w:rsidR="00E37761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525BD1" w:rsidRDefault="0069191F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…………………………………………………………………………</w:t>
      </w:r>
      <w:r w:rsidR="00525BD1">
        <w:rPr>
          <w:rFonts w:ascii="Times New Roman" w:hAnsi="Times New Roman" w:cs="Times New Roman"/>
          <w:sz w:val="24"/>
          <w:szCs w:val="24"/>
        </w:rPr>
        <w:t>…………..</w:t>
      </w:r>
    </w:p>
    <w:p w:rsidR="00525BD1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D1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25BD1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D1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25BD1" w:rsidRPr="00175CFE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Baza wiedzy </w:t>
      </w:r>
      <w:r w:rsidRPr="00D57168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D57168">
        <w:rPr>
          <w:rFonts w:asciiTheme="minorHAnsi" w:hAnsiTheme="minorHAnsi" w:cstheme="minorHAnsi"/>
          <w:b/>
          <w:color w:val="auto"/>
          <w:sz w:val="22"/>
          <w:szCs w:val="22"/>
        </w:rPr>
        <w:t>https://portal.wfosigw.katowice.pl/wymagana-dokumentacja</w:t>
      </w:r>
    </w:p>
    <w:p w:rsidR="00B12EEC" w:rsidRPr="00D57168" w:rsidRDefault="00B12EEC" w:rsidP="00B12EEC">
      <w:pPr>
        <w:pStyle w:val="Default"/>
        <w:spacing w:after="89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Dokumentacja programowa </w:t>
      </w:r>
    </w:p>
    <w:p w:rsidR="00B12EEC" w:rsidRPr="00D57168" w:rsidRDefault="00B12EEC" w:rsidP="00B12EEC">
      <w:pPr>
        <w:pStyle w:val="Default"/>
        <w:spacing w:after="89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Wniosek o dofinansowanie wraz z instrukcją </w:t>
      </w:r>
    </w:p>
    <w:p w:rsidR="00B12EEC" w:rsidRPr="00D57168" w:rsidRDefault="00B12EEC" w:rsidP="00B12EEC">
      <w:pPr>
        <w:pStyle w:val="Default"/>
        <w:spacing w:after="89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Dokumentacja do rozliczenia przyznanego dofinansowania </w:t>
      </w: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></w:t>
      </w:r>
      <w:r w:rsidRPr="00D571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www.wfosigw.katowice.pl </w:t>
      </w:r>
    </w:p>
    <w:p w:rsidR="00B12EEC" w:rsidRPr="00D57168" w:rsidRDefault="00B12EEC" w:rsidP="00B12EEC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•Portal Beneficjenta </w:t>
      </w:r>
    </w:p>
    <w:p w:rsidR="00B12EEC" w:rsidRPr="00D57168" w:rsidRDefault="00B12EEC" w:rsidP="00B12EEC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•Instrukcja krok po kroku – jak wnioskować </w:t>
      </w:r>
    </w:p>
    <w:p w:rsidR="00B12EEC" w:rsidRPr="00D57168" w:rsidRDefault="00B12EEC" w:rsidP="00B12EEC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•Kalkulator dotacji </w:t>
      </w: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•Kalkulator do obliczania grubości izolacji termicznej budynków </w:t>
      </w: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></w:t>
      </w:r>
      <w:r w:rsidRPr="00D571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www.czystepowietrze.gov.pl </w:t>
      </w:r>
    </w:p>
    <w:p w:rsidR="00B12EEC" w:rsidRPr="00D57168" w:rsidRDefault="00B12EEC" w:rsidP="00B12EEC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•Zakładka „Dla gmin” </w:t>
      </w: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•Zakładka „Warto wiedzieć” – Pytania i odpowiedzi oraz Akademia Czystego Powietrza </w:t>
      </w:r>
    </w:p>
    <w:sectPr w:rsidR="00B12EEC" w:rsidRPr="00D57168" w:rsidSect="008D0E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136"/>
    <w:multiLevelType w:val="multilevel"/>
    <w:tmpl w:val="28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25A"/>
    <w:rsid w:val="00016A28"/>
    <w:rsid w:val="00055057"/>
    <w:rsid w:val="000A535E"/>
    <w:rsid w:val="00111B86"/>
    <w:rsid w:val="001229E9"/>
    <w:rsid w:val="0016125A"/>
    <w:rsid w:val="00175CFE"/>
    <w:rsid w:val="001D777A"/>
    <w:rsid w:val="002777FF"/>
    <w:rsid w:val="00322F75"/>
    <w:rsid w:val="00343010"/>
    <w:rsid w:val="00382BBD"/>
    <w:rsid w:val="003A5749"/>
    <w:rsid w:val="003B1BD5"/>
    <w:rsid w:val="00480645"/>
    <w:rsid w:val="00525BD1"/>
    <w:rsid w:val="00535067"/>
    <w:rsid w:val="005B2F54"/>
    <w:rsid w:val="005B794E"/>
    <w:rsid w:val="006108C1"/>
    <w:rsid w:val="00645CEE"/>
    <w:rsid w:val="0069191F"/>
    <w:rsid w:val="006C592C"/>
    <w:rsid w:val="00733737"/>
    <w:rsid w:val="008B0576"/>
    <w:rsid w:val="008D0EFE"/>
    <w:rsid w:val="008D71F9"/>
    <w:rsid w:val="009316F1"/>
    <w:rsid w:val="00993CE1"/>
    <w:rsid w:val="009C39AE"/>
    <w:rsid w:val="009D78D6"/>
    <w:rsid w:val="00A029DF"/>
    <w:rsid w:val="00A17D48"/>
    <w:rsid w:val="00A313E3"/>
    <w:rsid w:val="00B12EEC"/>
    <w:rsid w:val="00B65DFD"/>
    <w:rsid w:val="00B93918"/>
    <w:rsid w:val="00B9733A"/>
    <w:rsid w:val="00C12E55"/>
    <w:rsid w:val="00C139EC"/>
    <w:rsid w:val="00C33C20"/>
    <w:rsid w:val="00C97EC6"/>
    <w:rsid w:val="00CB2CAD"/>
    <w:rsid w:val="00CE0E44"/>
    <w:rsid w:val="00D57168"/>
    <w:rsid w:val="00DD41D6"/>
    <w:rsid w:val="00DD457E"/>
    <w:rsid w:val="00E37761"/>
    <w:rsid w:val="00EA3AF5"/>
    <w:rsid w:val="00F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737"/>
    <w:rPr>
      <w:b/>
      <w:bCs/>
    </w:rPr>
  </w:style>
  <w:style w:type="paragraph" w:customStyle="1" w:styleId="Default">
    <w:name w:val="Default"/>
    <w:rsid w:val="00B12E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45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zarki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80A39-89BF-46A9-A37F-85255D16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Stodółkiewicz</dc:creator>
  <cp:lastModifiedBy>B_Rajczyk</cp:lastModifiedBy>
  <cp:revision>18</cp:revision>
  <cp:lastPrinted>2021-01-14T11:07:00Z</cp:lastPrinted>
  <dcterms:created xsi:type="dcterms:W3CDTF">2021-01-14T11:51:00Z</dcterms:created>
  <dcterms:modified xsi:type="dcterms:W3CDTF">2021-02-17T07:09:00Z</dcterms:modified>
</cp:coreProperties>
</file>