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73AD0" w14:textId="3D0B53DB" w:rsidR="006A702A" w:rsidRPr="00AF11F9" w:rsidRDefault="006A702A" w:rsidP="006A702A">
      <w:pPr>
        <w:jc w:val="center"/>
        <w:rPr>
          <w:b/>
          <w:bCs/>
        </w:rPr>
      </w:pPr>
      <w:r w:rsidRPr="00AF11F9">
        <w:rPr>
          <w:b/>
          <w:bCs/>
        </w:rPr>
        <w:t>Zasady rekrutacji na rok szkolny 202</w:t>
      </w:r>
      <w:r w:rsidR="00536FA1" w:rsidRPr="00AF11F9">
        <w:rPr>
          <w:b/>
          <w:bCs/>
        </w:rPr>
        <w:t>4</w:t>
      </w:r>
      <w:r w:rsidRPr="00AF11F9">
        <w:rPr>
          <w:b/>
          <w:bCs/>
        </w:rPr>
        <w:t>/202</w:t>
      </w:r>
      <w:r w:rsidR="00536FA1" w:rsidRPr="00AF11F9">
        <w:rPr>
          <w:b/>
          <w:bCs/>
        </w:rPr>
        <w:t>5</w:t>
      </w:r>
    </w:p>
    <w:p w14:paraId="3BE7E773" w14:textId="77777777" w:rsidR="006A702A" w:rsidRPr="00AF11F9" w:rsidRDefault="006A702A" w:rsidP="006A702A">
      <w:pPr>
        <w:jc w:val="center"/>
        <w:rPr>
          <w:b/>
          <w:bCs/>
        </w:rPr>
      </w:pPr>
      <w:r w:rsidRPr="00AF11F9">
        <w:rPr>
          <w:b/>
          <w:bCs/>
        </w:rPr>
        <w:t>Przedszkole Publiczne w Żarkach z oddziałem w Kotowicach</w:t>
      </w:r>
    </w:p>
    <w:p w14:paraId="0894B7E8" w14:textId="0A6FC208" w:rsidR="006A702A" w:rsidRDefault="006A702A" w:rsidP="006A702A">
      <w:r>
        <w:t>1. Rekrutacja na rok szkolny 202</w:t>
      </w:r>
      <w:r w:rsidR="00536FA1">
        <w:t>4</w:t>
      </w:r>
      <w:r>
        <w:t>/202</w:t>
      </w:r>
      <w:r w:rsidR="00536FA1">
        <w:t>5</w:t>
      </w:r>
      <w:r>
        <w:t xml:space="preserve"> odbywa się w sposób tradycyjny (składanie wniosków i dokumentacji w wersji papierowej) i on- </w:t>
      </w:r>
      <w:proofErr w:type="spellStart"/>
      <w:r>
        <w:t>line</w:t>
      </w:r>
      <w:proofErr w:type="spellEnd"/>
      <w:r>
        <w:t xml:space="preserve"> ( pobranie wniosku ze strony internetowej przedszkola: przedszkole-zarki.pl lub umigzarki.pl, wypełnienie i przesłanie </w:t>
      </w:r>
      <w:proofErr w:type="spellStart"/>
      <w:r>
        <w:t>scanu</w:t>
      </w:r>
      <w:proofErr w:type="spellEnd"/>
      <w:r>
        <w:t xml:space="preserve"> na e-mail: ppzarki6@wp.pl)</w:t>
      </w:r>
    </w:p>
    <w:p w14:paraId="4C5FF9C3" w14:textId="77777777" w:rsidR="006A702A" w:rsidRDefault="006A702A" w:rsidP="006A702A">
      <w:r>
        <w:t>2. System rekrutacji oparty jest o jednolite kryteria naboru.</w:t>
      </w:r>
    </w:p>
    <w:p w14:paraId="6BF86469" w14:textId="46EA5890" w:rsidR="006A702A" w:rsidRDefault="006A702A" w:rsidP="006A702A">
      <w:r>
        <w:t>3. Do Przedszkola Publicznego w Żarkach z oddziałem w Kotowicach mogą uczęszczać dzieci w wieku od 3 do 6 lat, a w uzasadnionych przypadkach i w sytuacji wolnych miejsc w przedszkolu dzieci młodsze, minimum 2,5-letnie.</w:t>
      </w:r>
    </w:p>
    <w:p w14:paraId="7A057241" w14:textId="724C700A" w:rsidR="006A702A" w:rsidRDefault="006A702A" w:rsidP="006A702A">
      <w:r>
        <w:t>4. Godziny pracy Przedszkola dostosowane są do potrzeb środowiska lokalnego i możliwości organizacyjnych przedszkola</w:t>
      </w:r>
      <w:r w:rsidR="00536FA1">
        <w:t>.</w:t>
      </w:r>
    </w:p>
    <w:p w14:paraId="77116E31" w14:textId="2DEB79F7" w:rsidR="006A702A" w:rsidRDefault="006A702A" w:rsidP="006A702A">
      <w:r>
        <w:t>5. Rodzice, ubiegając się o przyjęcie dziecka do placówki na wolne miejsca składają wniosek o przyjęcie dziecka do dyrektora przedszkola lub drogą elektroniczną na adres: ppzarki6@wp.pl</w:t>
      </w:r>
    </w:p>
    <w:p w14:paraId="26586B01" w14:textId="1261050E" w:rsidR="006A702A" w:rsidRDefault="006A702A" w:rsidP="006A702A">
      <w:r>
        <w:t>6. Dane podawane przez rodziców są dobrowolne. W przypadku nie podania informacji dotyczących poszczególnych kryteriów dla celu procesu rekrutacji przyjmuje się, że dziecko nie spełnia danego kryterium.</w:t>
      </w:r>
    </w:p>
    <w:p w14:paraId="290DBB03" w14:textId="77777777" w:rsidR="006A702A" w:rsidRDefault="006A702A" w:rsidP="006A702A">
      <w:r>
        <w:t>Ważne pojęcia:</w:t>
      </w:r>
    </w:p>
    <w:p w14:paraId="4C746783" w14:textId="4B3C44E3" w:rsidR="006A702A" w:rsidRDefault="006A702A" w:rsidP="006A702A">
      <w:r>
        <w:t>- „przedszkole” – jest to przedszkole/ oddział przedszkolny, do którego chcecie Państwo</w:t>
      </w:r>
      <w:r w:rsidR="009B2338">
        <w:t xml:space="preserve"> </w:t>
      </w:r>
      <w:r>
        <w:t>zapisać dziecko,</w:t>
      </w:r>
    </w:p>
    <w:p w14:paraId="28B3E5AE" w14:textId="77777777" w:rsidR="006A702A" w:rsidRDefault="006A702A" w:rsidP="006A702A">
      <w:r>
        <w:t>- „wniosek rekrutacyjny” – to wniosek o przyjęcie dziecka do przedszkola</w:t>
      </w:r>
    </w:p>
    <w:p w14:paraId="187F1CEE" w14:textId="77777777" w:rsidR="006A702A" w:rsidRDefault="006A702A" w:rsidP="006A702A">
      <w:r>
        <w:t>- „deklaracja o kontynuacji edukacji przedszkolnej” - to umowa na kolejny rok szkolny</w:t>
      </w:r>
    </w:p>
    <w:p w14:paraId="216589B9" w14:textId="367F426B" w:rsidR="006A702A" w:rsidRDefault="006A702A" w:rsidP="006A702A">
      <w:r>
        <w:t>- „rodzic” – ilekroć używa się tego sformułowania należy przez to rozumieć również opiekuna prawnego.</w:t>
      </w:r>
    </w:p>
    <w:p w14:paraId="4F6146D0" w14:textId="77777777" w:rsidR="006A702A" w:rsidRDefault="006A702A" w:rsidP="006A702A">
      <w:r>
        <w:t>7. Terminarz rekrutacji:</w:t>
      </w:r>
    </w:p>
    <w:p w14:paraId="60F46771" w14:textId="04D9BE50" w:rsidR="006A702A" w:rsidRDefault="006A702A" w:rsidP="00DE5E18">
      <w:pPr>
        <w:jc w:val="both"/>
      </w:pPr>
      <w:r>
        <w:t>1</w:t>
      </w:r>
      <w:r w:rsidR="009B2338">
        <w:t>2</w:t>
      </w:r>
      <w:r>
        <w:t>.02 – 2</w:t>
      </w:r>
      <w:r w:rsidR="009B2338">
        <w:t>9</w:t>
      </w:r>
      <w:r>
        <w:t>.02.202</w:t>
      </w:r>
      <w:r w:rsidR="009B2338">
        <w:t>4</w:t>
      </w:r>
      <w:r>
        <w:t>r. – składanie przez rodziców „deklaracja o kontynuacji edukacji przedszkolnej”</w:t>
      </w:r>
    </w:p>
    <w:p w14:paraId="4C3885A0" w14:textId="04231C8C" w:rsidR="006A702A" w:rsidRDefault="006A702A" w:rsidP="00DE5E18">
      <w:pPr>
        <w:jc w:val="both"/>
      </w:pPr>
      <w:r>
        <w:t>01.03 – 31.03.202</w:t>
      </w:r>
      <w:r w:rsidR="00C92668">
        <w:t>4</w:t>
      </w:r>
      <w:r>
        <w:t>r. – składanie „wniosku rekrutacyjnego” o przyjęcie dziecka do przedszkola po raz pierwszy lub zmieniającego przedszkole</w:t>
      </w:r>
    </w:p>
    <w:p w14:paraId="3D75BDE5" w14:textId="47F361A6" w:rsidR="006A702A" w:rsidRDefault="006A702A" w:rsidP="00DE5E18">
      <w:pPr>
        <w:jc w:val="both"/>
      </w:pPr>
      <w:r>
        <w:t>0</w:t>
      </w:r>
      <w:r w:rsidR="00C92668">
        <w:t>8</w:t>
      </w:r>
      <w:r>
        <w:t xml:space="preserve">.04- </w:t>
      </w:r>
      <w:r w:rsidR="00C92668">
        <w:t>12</w:t>
      </w:r>
      <w:r>
        <w:t>.04. 202</w:t>
      </w:r>
      <w:r w:rsidR="00C92668">
        <w:t>4</w:t>
      </w:r>
      <w:r>
        <w:t xml:space="preserve"> r. – weryfikacja przez komisję rekrutacyjną wniosków o przyjęcie dziecka do przedszkola</w:t>
      </w:r>
    </w:p>
    <w:p w14:paraId="2942CE79" w14:textId="6BE75122" w:rsidR="006A702A" w:rsidRDefault="006A702A" w:rsidP="00DE5E18">
      <w:pPr>
        <w:jc w:val="both"/>
      </w:pPr>
      <w:r>
        <w:t>1</w:t>
      </w:r>
      <w:r w:rsidR="00C92668">
        <w:t>5</w:t>
      </w:r>
      <w:r>
        <w:t>.04.202</w:t>
      </w:r>
      <w:r w:rsidR="00C92668">
        <w:t>4</w:t>
      </w:r>
      <w:r>
        <w:t xml:space="preserve">r. – podanie do publicznej wiadomości listy kandydatów zakwalifikowanych </w:t>
      </w:r>
      <w:r w:rsidR="00DE5E18">
        <w:t xml:space="preserve">                                                </w:t>
      </w:r>
      <w:r>
        <w:t>i</w:t>
      </w:r>
      <w:r w:rsidR="00DE5E18">
        <w:t xml:space="preserve"> </w:t>
      </w:r>
      <w:r>
        <w:t>niezakwalifikowanych</w:t>
      </w:r>
    </w:p>
    <w:p w14:paraId="7521D458" w14:textId="7A54553D" w:rsidR="006A702A" w:rsidRDefault="006A702A" w:rsidP="006A702A">
      <w:r>
        <w:t xml:space="preserve">do </w:t>
      </w:r>
      <w:r w:rsidR="00DE5E18">
        <w:t>19</w:t>
      </w:r>
      <w:r>
        <w:t>.04.202</w:t>
      </w:r>
      <w:r w:rsidR="00DE5E18">
        <w:t>4</w:t>
      </w:r>
      <w:r>
        <w:t>r. – potwierdzenie przez rodzica woli przyjęcia w postaci pisemnego oświadczenia</w:t>
      </w:r>
    </w:p>
    <w:p w14:paraId="7115A3E6" w14:textId="12C1411B" w:rsidR="006A702A" w:rsidRDefault="006A702A" w:rsidP="006A702A">
      <w:r>
        <w:t>2</w:t>
      </w:r>
      <w:r w:rsidR="00DE5E18">
        <w:t>4</w:t>
      </w:r>
      <w:r>
        <w:t>.04.202</w:t>
      </w:r>
      <w:r w:rsidR="00DE5E18">
        <w:t>4</w:t>
      </w:r>
      <w:r>
        <w:t xml:space="preserve"> r. – podanie do publicznej wiadomości przez komisję rekrutacyjną listy dzieci </w:t>
      </w:r>
      <w:r w:rsidR="00DE5E18">
        <w:t xml:space="preserve"> </w:t>
      </w:r>
      <w:r>
        <w:t>przyjętych</w:t>
      </w:r>
      <w:r w:rsidR="00DE5E18">
        <w:t xml:space="preserve">                                 </w:t>
      </w:r>
      <w:r>
        <w:t xml:space="preserve"> i nieprzyjętych w postępowaniu rekrutacyjnym</w:t>
      </w:r>
    </w:p>
    <w:p w14:paraId="663DA7F0" w14:textId="0914D716" w:rsidR="006A702A" w:rsidRDefault="006A702A" w:rsidP="006A702A">
      <w:r>
        <w:t>25.04.202</w:t>
      </w:r>
      <w:r w:rsidR="00DE5E18">
        <w:t>4</w:t>
      </w:r>
      <w:r>
        <w:t xml:space="preserve"> r.– 0</w:t>
      </w:r>
      <w:r w:rsidR="00DE5E18">
        <w:t>5</w:t>
      </w:r>
      <w:r>
        <w:t>.05.202</w:t>
      </w:r>
      <w:r w:rsidR="00DE5E18">
        <w:t>4</w:t>
      </w:r>
      <w:r>
        <w:t xml:space="preserve"> r. procedura odwoławcza</w:t>
      </w:r>
    </w:p>
    <w:p w14:paraId="1FFE5925" w14:textId="677ECBA5" w:rsidR="006A702A" w:rsidRDefault="006A702A" w:rsidP="008C4B4E">
      <w:pPr>
        <w:jc w:val="both"/>
      </w:pPr>
      <w:r>
        <w:lastRenderedPageBreak/>
        <w:t>1</w:t>
      </w:r>
      <w:r w:rsidR="00DE5E18">
        <w:t>0</w:t>
      </w:r>
      <w:r>
        <w:t>.05.202</w:t>
      </w:r>
      <w:r w:rsidR="00DE5E18">
        <w:t>4</w:t>
      </w:r>
      <w:r>
        <w:t xml:space="preserve"> r. – przekazanie do organu prowadzącego listy dzieci nieprzyjętych w</w:t>
      </w:r>
      <w:r w:rsidR="00DE5E18">
        <w:t xml:space="preserve"> </w:t>
      </w:r>
      <w:r>
        <w:t>postępowaniu rekrutacyjnym</w:t>
      </w:r>
    </w:p>
    <w:p w14:paraId="78137A80" w14:textId="19A3BD97" w:rsidR="006A702A" w:rsidRDefault="006A702A" w:rsidP="008C4B4E">
      <w:pPr>
        <w:jc w:val="both"/>
      </w:pPr>
      <w:r>
        <w:t xml:space="preserve">W przypadku wolnych miejsc w przedszkolu po przeprowadzeniu postępowania rekrutacyjnego dyrektor przedszkola przeprowadza postępowanie uzupełniające. </w:t>
      </w:r>
    </w:p>
    <w:p w14:paraId="1E4F6E1F" w14:textId="77777777" w:rsidR="006A702A" w:rsidRPr="006B3F54" w:rsidRDefault="006A702A" w:rsidP="008C4B4E">
      <w:pPr>
        <w:jc w:val="both"/>
      </w:pPr>
      <w:r w:rsidRPr="006B3F54">
        <w:t>Postępowanie uzupełniające</w:t>
      </w:r>
    </w:p>
    <w:p w14:paraId="68406B35" w14:textId="6E20BBAC" w:rsidR="006A702A" w:rsidRDefault="006A702A" w:rsidP="008C4B4E">
      <w:pPr>
        <w:jc w:val="both"/>
      </w:pPr>
      <w:r>
        <w:t>powinno zakończyć się do 2</w:t>
      </w:r>
      <w:r w:rsidR="006B3F54">
        <w:t>8</w:t>
      </w:r>
      <w:r>
        <w:t xml:space="preserve"> czerwca 202</w:t>
      </w:r>
      <w:r w:rsidR="006B3F54">
        <w:t>4</w:t>
      </w:r>
      <w:r>
        <w:t xml:space="preserve"> roku.</w:t>
      </w:r>
    </w:p>
    <w:p w14:paraId="0A5DC931" w14:textId="77777777" w:rsidR="006A702A" w:rsidRPr="00AF11F9" w:rsidRDefault="006A702A" w:rsidP="008C4B4E">
      <w:pPr>
        <w:jc w:val="both"/>
      </w:pPr>
      <w:r w:rsidRPr="00AF11F9">
        <w:t>Procedura odwoławcza</w:t>
      </w:r>
    </w:p>
    <w:p w14:paraId="0367839F" w14:textId="567989A4" w:rsidR="006A702A" w:rsidRDefault="006A702A" w:rsidP="008C4B4E">
      <w:pPr>
        <w:jc w:val="both"/>
      </w:pPr>
      <w:r>
        <w:t>W terminie 7 dni od dnia podania do publicznej wiadomości listy dzieci przyjętych i dzieci nieprzyjętych, rodzic dziecka może wystąpić do komisji rekrutacyjnej z wnioskiem o sporządzenie uzasadnienia odmowy przyjęcia dziecka do przedszkola. Uzasadnienie sporządza się w terminie 5 dni od dnia wystąpienia rodzica dziecka z wnioskiem. Rodzic dziecka może wnieść do dyrektora odwołanie od rozstrzygnięcia komisji rekrutacyjnej, w terminie 7 dni od dnia otrzymania uzasadnienia. Dyrektor rozpatruje odwołanie od rozstrzygnięcia komisji rekrutacyjnej w terminie 7 dni od dnia otrzymania odwołania. Na rozstrzygnięcie dyrektora służy skarga do sądu administracyjnego.</w:t>
      </w:r>
    </w:p>
    <w:p w14:paraId="3800203B" w14:textId="61682E92" w:rsidR="006A702A" w:rsidRDefault="006A702A" w:rsidP="008C4B4E">
      <w:pPr>
        <w:jc w:val="both"/>
      </w:pPr>
      <w:r>
        <w:t>Rekrutacja odbywa się na wolne miejsca w przedszkolu po uprzednim przyjęciu deklaracji o kontynuacji wychowania przedszkolnego oraz dzieci 6-letnich.</w:t>
      </w:r>
    </w:p>
    <w:p w14:paraId="17E6D3E6" w14:textId="784679B5" w:rsidR="006A702A" w:rsidRDefault="006A702A" w:rsidP="008C4B4E">
      <w:pPr>
        <w:jc w:val="both"/>
      </w:pPr>
      <w:r>
        <w:t>I. Rekrutacja dzieci kontynuujących wychowanie przedszkolne w dotychczasowym przedszkolu</w:t>
      </w:r>
    </w:p>
    <w:p w14:paraId="1AF09C67" w14:textId="64C304F3" w:rsidR="006A702A" w:rsidRDefault="006A702A" w:rsidP="008C4B4E">
      <w:pPr>
        <w:jc w:val="both"/>
      </w:pPr>
      <w:r>
        <w:t>II. Rekrutacja dzieci zapisywanych do przedszkola po raz pierwszy oraz dzieci zmieniających przedszkole</w:t>
      </w:r>
    </w:p>
    <w:p w14:paraId="1BACDABC" w14:textId="77777777" w:rsidR="006A702A" w:rsidRDefault="006A702A" w:rsidP="008C4B4E">
      <w:pPr>
        <w:jc w:val="both"/>
      </w:pPr>
      <w:r>
        <w:t>III. Rekrutacja dzieci do przedszkola nie będących mieszkańcami gminy Żarki.</w:t>
      </w:r>
    </w:p>
    <w:p w14:paraId="0A926A67" w14:textId="3E10E8A6" w:rsidR="006A702A" w:rsidRDefault="006A702A" w:rsidP="008C4B4E">
      <w:pPr>
        <w:jc w:val="both"/>
      </w:pPr>
      <w:r>
        <w:t>I. Rekrutacja dzieci kontynuujących wychowanie przedszkolne w dotychczasowym przedszkolu</w:t>
      </w:r>
    </w:p>
    <w:p w14:paraId="6FDB19A6" w14:textId="6949B848" w:rsidR="006A702A" w:rsidRDefault="006A702A" w:rsidP="008C4B4E">
      <w:pPr>
        <w:jc w:val="both"/>
      </w:pPr>
      <w:r>
        <w:t>W pierwszej kolejności do placówki przyjmowane są dzieci zamieszkałe w gminie Żarki i kontynuujące korzystanie z oferty przedszkola w roku szkolnym 202</w:t>
      </w:r>
      <w:r w:rsidR="00A36C1B">
        <w:t>4</w:t>
      </w:r>
      <w:r>
        <w:t>/202</w:t>
      </w:r>
      <w:r w:rsidR="00A36C1B">
        <w:t>5</w:t>
      </w:r>
      <w:r>
        <w:t>. Podstawą zapisania dziecka do przedszkola jest złożenie wypełnionej „deklaracji o kontynuacji edukacji przedszkolnej”, którą można otrzymać w przedszkolu lub pobrać ze strony internetowej (przedszkole-zarki.pl lub umigzarki.pl). W procesie przyjęcia dzieci kontynuujących wychowanie przedszkolne zakwalifikowane zostaną tylko te dzieci, których rodzice złożą deklarację o kontynuacji wychowania przedszkolnego w przedszkolu i zostaną dostarczone w formie papierowej lub online na adres ppzarki6@wp.pl z podpisem rodziców w terminie od 1</w:t>
      </w:r>
      <w:r w:rsidR="001A4BC0">
        <w:t>2</w:t>
      </w:r>
      <w:r>
        <w:t xml:space="preserve"> lutego 202</w:t>
      </w:r>
      <w:r w:rsidR="001A4BC0">
        <w:t xml:space="preserve">4 </w:t>
      </w:r>
      <w:r>
        <w:t>roku do 2</w:t>
      </w:r>
      <w:r w:rsidR="001A4BC0">
        <w:t>9</w:t>
      </w:r>
      <w:r>
        <w:t xml:space="preserve"> lutego 202</w:t>
      </w:r>
      <w:r w:rsidR="001A4BC0">
        <w:t>4</w:t>
      </w:r>
      <w:r>
        <w:t xml:space="preserve"> roku.</w:t>
      </w:r>
    </w:p>
    <w:p w14:paraId="51A1595A" w14:textId="11C15167" w:rsidR="006A702A" w:rsidRDefault="006A702A" w:rsidP="008C4B4E">
      <w:pPr>
        <w:jc w:val="both"/>
      </w:pPr>
      <w:r>
        <w:t>II. Rekrutacja dzieci zapisywanych do przedszkola po raz pierwszy oraz dzieci zmieniających przedszkole.</w:t>
      </w:r>
    </w:p>
    <w:p w14:paraId="176DD742" w14:textId="133C355D" w:rsidR="006A702A" w:rsidRDefault="006A702A" w:rsidP="008C4B4E">
      <w:pPr>
        <w:jc w:val="both"/>
      </w:pPr>
      <w:r>
        <w:t>Podstawą zapisania dziecka do przedszkola jest złożenie wypełnionego wniosku</w:t>
      </w:r>
      <w:r w:rsidR="00CD2D07">
        <w:t xml:space="preserve"> </w:t>
      </w:r>
      <w:r>
        <w:t>rekrutacyjnego czyli „Wniosek o przyjęcie dziecka do przedszkola” można: pobrać w wersji elektronicznej dostępnej na stronie: umigzarki.pl, przedszkole-zarki.pl wypełnić, zeskanować i wysłać na e-mail ppzrki6@wp.pl lub wydrukować, podpisać i złożyć w placówce, lub wypełnić wersję papierową otrzymaną w przedszkolu.</w:t>
      </w:r>
    </w:p>
    <w:p w14:paraId="38F3D50C" w14:textId="4C4B354E" w:rsidR="006A702A" w:rsidRDefault="006A702A" w:rsidP="008C4B4E">
      <w:pPr>
        <w:jc w:val="both"/>
      </w:pPr>
      <w:r>
        <w:t>W procesie rekrutacji będą brały udział tylko te dzieci, których „wniosek rekrutacyjny” zostanie kompletnie wypełniony wraz z załącznikami, wysłany lub dostarczony z podpisem rodziców do placówki w terminie do 31.03. 202</w:t>
      </w:r>
      <w:r w:rsidR="00CD2D07">
        <w:t>4</w:t>
      </w:r>
      <w:r>
        <w:t xml:space="preserve"> roku.</w:t>
      </w:r>
    </w:p>
    <w:p w14:paraId="7D40F73C" w14:textId="77777777" w:rsidR="006A702A" w:rsidRDefault="006A702A" w:rsidP="008C4B4E">
      <w:pPr>
        <w:jc w:val="both"/>
      </w:pPr>
      <w:r>
        <w:t>III. Rekrutacja dzieci do przedszkola nie będących mieszkańcami gminy Żarki.</w:t>
      </w:r>
    </w:p>
    <w:p w14:paraId="3EA3ECA1" w14:textId="2C9B8611" w:rsidR="006A702A" w:rsidRDefault="006A702A" w:rsidP="008C4B4E">
      <w:pPr>
        <w:jc w:val="both"/>
      </w:pPr>
      <w:r>
        <w:lastRenderedPageBreak/>
        <w:t>Prowadzenie przedszkoli jest zadaniem własnym gminy, dlatego do przedszkola w Żarkach przyjmowane w pierwszej kolejności są dzieci, które mieszkają na terenie gminy. W związku z tym dzieci, które nie są mieszkańcami gminy Żarki mogą być przyjmowane do przedszkola tylko:</w:t>
      </w:r>
    </w:p>
    <w:p w14:paraId="4A59E3E0" w14:textId="07779243" w:rsidR="006A702A" w:rsidRDefault="006A702A" w:rsidP="008C4B4E">
      <w:pPr>
        <w:jc w:val="both"/>
      </w:pPr>
      <w:r>
        <w:t>1. w czasie rekrutacji uzupełniającej przeprowadzonej od 2</w:t>
      </w:r>
      <w:r w:rsidR="003150D1">
        <w:t>7</w:t>
      </w:r>
      <w:r>
        <w:t xml:space="preserve"> maj 202</w:t>
      </w:r>
      <w:r w:rsidR="003150D1">
        <w:t>4</w:t>
      </w:r>
      <w:r>
        <w:t xml:space="preserve"> roku, w przypadku wolnych miejsc. W związku z tym po spełnieniu powyższych warunków „rodzic” jest zobowiązany do złożenia „wniosku rekrutacyjnego” w przedszkolu do 2 czerwca 202</w:t>
      </w:r>
      <w:r w:rsidR="003150D1">
        <w:t>4</w:t>
      </w:r>
      <w:r>
        <w:t xml:space="preserve"> r.</w:t>
      </w:r>
    </w:p>
    <w:p w14:paraId="7587E0B6" w14:textId="77777777" w:rsidR="006A702A" w:rsidRDefault="006A702A" w:rsidP="008C4B4E">
      <w:pPr>
        <w:jc w:val="both"/>
      </w:pPr>
      <w:r>
        <w:t>UWAGA!</w:t>
      </w:r>
    </w:p>
    <w:p w14:paraId="0FF41A70" w14:textId="0856F915" w:rsidR="006A702A" w:rsidRDefault="006A702A" w:rsidP="008C4B4E">
      <w:pPr>
        <w:jc w:val="both"/>
      </w:pPr>
      <w:r>
        <w:t>Rodzice dzieci starszych niż 6-letnie chcący zapisać dziecko do przedszkola winni dołączyć do wniosku o przyjęcie dziecka do przedszkola decyzję dyrektora obwodowej szkoły podstawowej o odroczeniu obowiązku szkolnego.</w:t>
      </w:r>
    </w:p>
    <w:p w14:paraId="22A6FEE0" w14:textId="77777777" w:rsidR="006A702A" w:rsidRDefault="006A702A" w:rsidP="008C4B4E">
      <w:pPr>
        <w:jc w:val="both"/>
      </w:pPr>
      <w:r>
        <w:t>Kryteria rekrutacji: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80"/>
        <w:gridCol w:w="4773"/>
        <w:gridCol w:w="2509"/>
      </w:tblGrid>
      <w:tr w:rsidR="00454EBC" w14:paraId="534E0015" w14:textId="77777777" w:rsidTr="00454EBC">
        <w:tc>
          <w:tcPr>
            <w:tcW w:w="3020" w:type="dxa"/>
          </w:tcPr>
          <w:p w14:paraId="4263C384" w14:textId="77777777" w:rsidR="00802B16" w:rsidRDefault="00802B16" w:rsidP="00802B16">
            <w:pPr>
              <w:jc w:val="both"/>
            </w:pPr>
            <w:r>
              <w:t xml:space="preserve">□ TAK </w:t>
            </w:r>
          </w:p>
          <w:p w14:paraId="08508383" w14:textId="77777777" w:rsidR="00802B16" w:rsidRDefault="00802B16" w:rsidP="00802B16">
            <w:pPr>
              <w:jc w:val="both"/>
            </w:pPr>
            <w:r>
              <w:t>□ NIE</w:t>
            </w:r>
          </w:p>
          <w:p w14:paraId="71B9C258" w14:textId="77777777" w:rsidR="00454EBC" w:rsidRDefault="00454EBC" w:rsidP="008C4B4E">
            <w:pPr>
              <w:jc w:val="both"/>
            </w:pPr>
          </w:p>
        </w:tc>
        <w:tc>
          <w:tcPr>
            <w:tcW w:w="3021" w:type="dxa"/>
          </w:tcPr>
          <w:p w14:paraId="7E6190EB" w14:textId="375EA344" w:rsidR="00454EBC" w:rsidRDefault="00802B16" w:rsidP="00AF11F9">
            <w:r>
              <w:t>dziecko z rodziny wielodzietnej ( co najmniej troje dzieci)</w:t>
            </w:r>
          </w:p>
        </w:tc>
        <w:tc>
          <w:tcPr>
            <w:tcW w:w="3021" w:type="dxa"/>
          </w:tcPr>
          <w:p w14:paraId="00017765" w14:textId="132DC9E7" w:rsidR="00454EBC" w:rsidRDefault="00802B16" w:rsidP="00AF11F9">
            <w:r>
              <w:t>Oświadczenie o wielodzietności</w:t>
            </w:r>
          </w:p>
        </w:tc>
      </w:tr>
      <w:tr w:rsidR="00802B16" w14:paraId="0C062D3B" w14:textId="77777777" w:rsidTr="00454EBC">
        <w:tc>
          <w:tcPr>
            <w:tcW w:w="3020" w:type="dxa"/>
          </w:tcPr>
          <w:p w14:paraId="0FD649D8" w14:textId="77777777" w:rsidR="00802B16" w:rsidRDefault="00802B16" w:rsidP="00802B16">
            <w:pPr>
              <w:jc w:val="both"/>
            </w:pPr>
            <w:r>
              <w:t>□ TAK</w:t>
            </w:r>
          </w:p>
          <w:p w14:paraId="2ADB9D17" w14:textId="77777777" w:rsidR="00802B16" w:rsidRDefault="00802B16" w:rsidP="00802B16">
            <w:pPr>
              <w:jc w:val="both"/>
            </w:pPr>
            <w:r>
              <w:t>□ NIE</w:t>
            </w:r>
          </w:p>
          <w:p w14:paraId="62D2B513" w14:textId="77777777" w:rsidR="00802B16" w:rsidRDefault="00802B16" w:rsidP="00802B16">
            <w:pPr>
              <w:jc w:val="both"/>
            </w:pPr>
          </w:p>
        </w:tc>
        <w:tc>
          <w:tcPr>
            <w:tcW w:w="3021" w:type="dxa"/>
          </w:tcPr>
          <w:p w14:paraId="4879765D" w14:textId="291690B3" w:rsidR="00802B16" w:rsidRDefault="00F40CE7" w:rsidP="00AF11F9">
            <w:r>
              <w:t>dziecko posiada orzeczenie o niepełnosprawności</w:t>
            </w:r>
          </w:p>
        </w:tc>
        <w:tc>
          <w:tcPr>
            <w:tcW w:w="3021" w:type="dxa"/>
          </w:tcPr>
          <w:p w14:paraId="627FA2B0" w14:textId="77777777" w:rsidR="009F5D57" w:rsidRDefault="009F5D57" w:rsidP="00AF11F9">
            <w:r>
              <w:t>Orzeczenie o potrzebie kształcenia specjalnego wydane ze względu na niepełnosprawność kandydata lub orzeczenie o niepełnosprawności</w:t>
            </w:r>
          </w:p>
          <w:p w14:paraId="76BEAD2A" w14:textId="77777777" w:rsidR="00802B16" w:rsidRDefault="00802B16" w:rsidP="00AF11F9"/>
        </w:tc>
      </w:tr>
      <w:tr w:rsidR="008C3F63" w14:paraId="6E60B71B" w14:textId="77777777" w:rsidTr="00454EBC">
        <w:tc>
          <w:tcPr>
            <w:tcW w:w="3020" w:type="dxa"/>
          </w:tcPr>
          <w:p w14:paraId="5578B326" w14:textId="77777777" w:rsidR="008C3F63" w:rsidRDefault="008C3F63" w:rsidP="008C3F63">
            <w:pPr>
              <w:jc w:val="both"/>
            </w:pPr>
            <w:r>
              <w:t>□ TAK</w:t>
            </w:r>
          </w:p>
          <w:p w14:paraId="127D99FD" w14:textId="77777777" w:rsidR="008C3F63" w:rsidRDefault="008C3F63" w:rsidP="008C3F63">
            <w:pPr>
              <w:jc w:val="both"/>
            </w:pPr>
            <w:r>
              <w:t>□ NIE</w:t>
            </w:r>
          </w:p>
          <w:p w14:paraId="2AF6E19A" w14:textId="77777777" w:rsidR="008C3F63" w:rsidRDefault="008C3F63" w:rsidP="00802B16">
            <w:pPr>
              <w:jc w:val="both"/>
            </w:pPr>
          </w:p>
        </w:tc>
        <w:tc>
          <w:tcPr>
            <w:tcW w:w="3021" w:type="dxa"/>
          </w:tcPr>
          <w:p w14:paraId="6CC51DA7" w14:textId="77777777" w:rsidR="00B728C9" w:rsidRDefault="00B728C9" w:rsidP="00AF11F9">
            <w:r>
              <w:t xml:space="preserve">dziecko matki lub ojca, posiadającego orzeczenie o niepełnosprawności: wpisać kogo dotyczy </w:t>
            </w:r>
          </w:p>
          <w:p w14:paraId="610F7E8F" w14:textId="77777777" w:rsidR="00B728C9" w:rsidRDefault="00B728C9" w:rsidP="00AF11F9">
            <w:r>
              <w:t xml:space="preserve">…………………………………………………………………………. </w:t>
            </w:r>
          </w:p>
          <w:p w14:paraId="5C39A038" w14:textId="63988221" w:rsidR="008C3F63" w:rsidRDefault="008C3F63" w:rsidP="00AF11F9"/>
        </w:tc>
        <w:tc>
          <w:tcPr>
            <w:tcW w:w="3021" w:type="dxa"/>
          </w:tcPr>
          <w:p w14:paraId="037A862C" w14:textId="77777777" w:rsidR="003234EF" w:rsidRDefault="003234EF" w:rsidP="00AF11F9">
            <w:r>
              <w:t>Orzeczenie o niepełnosprawności lub o stopniu niepełnosprawności jednego z rodziców kandydata</w:t>
            </w:r>
          </w:p>
          <w:p w14:paraId="29C464EE" w14:textId="79292684" w:rsidR="008C3F63" w:rsidRDefault="008C3F63" w:rsidP="00AF11F9"/>
        </w:tc>
      </w:tr>
      <w:tr w:rsidR="008C3F63" w14:paraId="7606CF09" w14:textId="77777777" w:rsidTr="00454EBC">
        <w:tc>
          <w:tcPr>
            <w:tcW w:w="3020" w:type="dxa"/>
          </w:tcPr>
          <w:p w14:paraId="177B1631" w14:textId="77777777" w:rsidR="008C3F63" w:rsidRDefault="008C3F63" w:rsidP="008C3F63">
            <w:pPr>
              <w:jc w:val="both"/>
            </w:pPr>
            <w:r>
              <w:t>□ TAK</w:t>
            </w:r>
          </w:p>
          <w:p w14:paraId="680F1CAE" w14:textId="77777777" w:rsidR="008C3F63" w:rsidRDefault="008C3F63" w:rsidP="008C3F63">
            <w:pPr>
              <w:jc w:val="both"/>
            </w:pPr>
            <w:r>
              <w:t>□ NIE</w:t>
            </w:r>
          </w:p>
          <w:p w14:paraId="209F29C7" w14:textId="77777777" w:rsidR="008C3F63" w:rsidRDefault="008C3F63" w:rsidP="008C3F63">
            <w:pPr>
              <w:jc w:val="both"/>
            </w:pPr>
          </w:p>
        </w:tc>
        <w:tc>
          <w:tcPr>
            <w:tcW w:w="3021" w:type="dxa"/>
          </w:tcPr>
          <w:p w14:paraId="63463160" w14:textId="77777777" w:rsidR="003234EF" w:rsidRDefault="003234EF" w:rsidP="00AF11F9">
            <w:r>
              <w:t>dziecko obojga rodziców, posiadających orzeczenie o niepełnosprawności</w:t>
            </w:r>
          </w:p>
          <w:p w14:paraId="1512714A" w14:textId="77777777" w:rsidR="008C3F63" w:rsidRDefault="008C3F63" w:rsidP="00AF11F9"/>
        </w:tc>
        <w:tc>
          <w:tcPr>
            <w:tcW w:w="3021" w:type="dxa"/>
          </w:tcPr>
          <w:p w14:paraId="1753DFA3" w14:textId="77777777" w:rsidR="003234EF" w:rsidRDefault="003234EF" w:rsidP="00AF11F9">
            <w:r>
              <w:t>Orzeczenie o niepełnosprawności  lub o stopniu niepełnosprawności obojga rodziców kandydata</w:t>
            </w:r>
          </w:p>
          <w:p w14:paraId="7F90EDFC" w14:textId="77777777" w:rsidR="008C3F63" w:rsidRDefault="008C3F63" w:rsidP="00AF11F9"/>
        </w:tc>
      </w:tr>
      <w:tr w:rsidR="008C3F63" w14:paraId="3BCA7A41" w14:textId="77777777" w:rsidTr="00454EBC">
        <w:tc>
          <w:tcPr>
            <w:tcW w:w="3020" w:type="dxa"/>
          </w:tcPr>
          <w:p w14:paraId="1435385E" w14:textId="77777777" w:rsidR="008C3F63" w:rsidRDefault="008C3F63" w:rsidP="008C3F63">
            <w:pPr>
              <w:jc w:val="both"/>
            </w:pPr>
            <w:r>
              <w:t>□ TAK</w:t>
            </w:r>
          </w:p>
          <w:p w14:paraId="58C02452" w14:textId="77777777" w:rsidR="008C3F63" w:rsidRDefault="008C3F63" w:rsidP="008C3F63">
            <w:pPr>
              <w:jc w:val="both"/>
            </w:pPr>
            <w:r>
              <w:t>□ NIE</w:t>
            </w:r>
          </w:p>
          <w:p w14:paraId="56F1A018" w14:textId="77777777" w:rsidR="008C3F63" w:rsidRDefault="008C3F63" w:rsidP="008C3F63">
            <w:pPr>
              <w:jc w:val="both"/>
            </w:pPr>
          </w:p>
        </w:tc>
        <w:tc>
          <w:tcPr>
            <w:tcW w:w="3021" w:type="dxa"/>
          </w:tcPr>
          <w:p w14:paraId="56EFEA42" w14:textId="77777777" w:rsidR="003234EF" w:rsidRDefault="003234EF" w:rsidP="00AF11F9">
            <w:r>
              <w:t>dziecko, którego rodzeństwo posiada orzeczenie o niepełnosprawności wpisać kogo dotyczy</w:t>
            </w:r>
          </w:p>
          <w:p w14:paraId="4CFAD3E5" w14:textId="77777777" w:rsidR="003234EF" w:rsidRDefault="003234EF" w:rsidP="00AF11F9">
            <w:r>
              <w:t>………………………………………………………………………………</w:t>
            </w:r>
          </w:p>
          <w:p w14:paraId="0E97A033" w14:textId="77777777" w:rsidR="008C3F63" w:rsidRDefault="008C3F63" w:rsidP="00AF11F9"/>
        </w:tc>
        <w:tc>
          <w:tcPr>
            <w:tcW w:w="3021" w:type="dxa"/>
          </w:tcPr>
          <w:p w14:paraId="57BC7D4E" w14:textId="77777777" w:rsidR="003234EF" w:rsidRDefault="003234EF" w:rsidP="00AF11F9">
            <w:r>
              <w:t>Orzeczenie o niepełnosprawności lub o stopniu niepełnosprawności rodzeństwa kandydata</w:t>
            </w:r>
          </w:p>
          <w:p w14:paraId="69E97215" w14:textId="77777777" w:rsidR="008C3F63" w:rsidRDefault="008C3F63" w:rsidP="00AF11F9"/>
        </w:tc>
      </w:tr>
      <w:tr w:rsidR="008C3F63" w14:paraId="7D9479AE" w14:textId="77777777" w:rsidTr="00454EBC">
        <w:tc>
          <w:tcPr>
            <w:tcW w:w="3020" w:type="dxa"/>
          </w:tcPr>
          <w:p w14:paraId="75B72BBF" w14:textId="77777777" w:rsidR="008C3F63" w:rsidRDefault="008C3F63" w:rsidP="008C3F63">
            <w:pPr>
              <w:jc w:val="both"/>
            </w:pPr>
            <w:r>
              <w:lastRenderedPageBreak/>
              <w:t>□ TAK</w:t>
            </w:r>
          </w:p>
          <w:p w14:paraId="0F162604" w14:textId="77777777" w:rsidR="008C3F63" w:rsidRDefault="008C3F63" w:rsidP="008C3F63">
            <w:pPr>
              <w:jc w:val="both"/>
            </w:pPr>
            <w:r>
              <w:t>□ NIE</w:t>
            </w:r>
          </w:p>
          <w:p w14:paraId="6A47A0C3" w14:textId="77777777" w:rsidR="008C3F63" w:rsidRDefault="008C3F63" w:rsidP="008C3F63">
            <w:pPr>
              <w:jc w:val="both"/>
            </w:pPr>
          </w:p>
        </w:tc>
        <w:tc>
          <w:tcPr>
            <w:tcW w:w="3021" w:type="dxa"/>
          </w:tcPr>
          <w:p w14:paraId="58EF3AC5" w14:textId="175632D1" w:rsidR="008C3F63" w:rsidRDefault="003234EF" w:rsidP="00AF11F9">
            <w:r>
              <w:t>dziecko samotnie wychowywane przez matkę lub ojca</w:t>
            </w:r>
          </w:p>
        </w:tc>
        <w:tc>
          <w:tcPr>
            <w:tcW w:w="3021" w:type="dxa"/>
          </w:tcPr>
          <w:p w14:paraId="130E680F" w14:textId="77777777" w:rsidR="003234EF" w:rsidRDefault="003234EF" w:rsidP="00AF11F9">
            <w:r>
              <w:t>Oświadczenie o samotnym wychowywaniu</w:t>
            </w:r>
          </w:p>
          <w:p w14:paraId="6CAE80EA" w14:textId="77777777" w:rsidR="008C3F63" w:rsidRDefault="008C3F63" w:rsidP="00AF11F9"/>
        </w:tc>
      </w:tr>
      <w:tr w:rsidR="008C3F63" w14:paraId="29FACE63" w14:textId="77777777" w:rsidTr="00454EBC">
        <w:tc>
          <w:tcPr>
            <w:tcW w:w="3020" w:type="dxa"/>
          </w:tcPr>
          <w:p w14:paraId="19FC2AAD" w14:textId="77777777" w:rsidR="008C3F63" w:rsidRDefault="008C3F63" w:rsidP="008C3F63">
            <w:pPr>
              <w:jc w:val="both"/>
            </w:pPr>
            <w:r>
              <w:t>□ TAK</w:t>
            </w:r>
          </w:p>
          <w:p w14:paraId="79FDE8FD" w14:textId="77777777" w:rsidR="008C3F63" w:rsidRDefault="008C3F63" w:rsidP="008C3F63">
            <w:pPr>
              <w:jc w:val="both"/>
            </w:pPr>
            <w:r>
              <w:t>□ NIE</w:t>
            </w:r>
          </w:p>
          <w:p w14:paraId="40DF6A5F" w14:textId="77777777" w:rsidR="008C3F63" w:rsidRDefault="008C3F63" w:rsidP="008C3F63">
            <w:pPr>
              <w:jc w:val="both"/>
            </w:pPr>
          </w:p>
        </w:tc>
        <w:tc>
          <w:tcPr>
            <w:tcW w:w="3021" w:type="dxa"/>
          </w:tcPr>
          <w:p w14:paraId="56009FFE" w14:textId="1AC63ED9" w:rsidR="008C3F63" w:rsidRDefault="003234EF" w:rsidP="00AF11F9">
            <w:r>
              <w:t>dziecko objęte pieczą zastępczą</w:t>
            </w:r>
          </w:p>
        </w:tc>
        <w:tc>
          <w:tcPr>
            <w:tcW w:w="3021" w:type="dxa"/>
          </w:tcPr>
          <w:p w14:paraId="7106B92C" w14:textId="694FBB3D" w:rsidR="008C3F63" w:rsidRDefault="003234EF" w:rsidP="00AF11F9">
            <w:r>
              <w:t>Dokumenty poświadczające objęcie dziecka pieczą zastępczą zgodnie z ustawą z dnia 9 czerwca 2011 roku o wspieraniu rodziny i pieczy zastępczej</w:t>
            </w:r>
          </w:p>
        </w:tc>
      </w:tr>
    </w:tbl>
    <w:p w14:paraId="35142D8E" w14:textId="77777777" w:rsidR="00454EBC" w:rsidRDefault="00454EBC" w:rsidP="008C4B4E">
      <w:pPr>
        <w:jc w:val="both"/>
      </w:pPr>
    </w:p>
    <w:p w14:paraId="4C928317" w14:textId="77777777" w:rsidR="005F282E" w:rsidRDefault="006A702A" w:rsidP="008C4B4E">
      <w:pPr>
        <w:jc w:val="both"/>
      </w:pPr>
      <w:r>
        <w:t>Do wniosku dołączam dokumenty potwierdzające spełnianie kryterium wymienionego w punkcie………………………….</w:t>
      </w:r>
      <w:r w:rsidR="00E876C4">
        <w:t xml:space="preserve"> </w:t>
      </w:r>
    </w:p>
    <w:p w14:paraId="08E4C6C7" w14:textId="1D6F295C" w:rsidR="006A702A" w:rsidRDefault="006A702A" w:rsidP="008C4B4E">
      <w:pPr>
        <w:jc w:val="both"/>
      </w:pPr>
      <w:r>
        <w:t>Kryteria dodatkowe (przy każdym kryterium proszę zaznaczyć właściwy kwadrat)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912"/>
        <w:gridCol w:w="3021"/>
      </w:tblGrid>
      <w:tr w:rsidR="005F282E" w14:paraId="0226C084" w14:textId="77777777" w:rsidTr="00AF11F9">
        <w:tc>
          <w:tcPr>
            <w:tcW w:w="1129" w:type="dxa"/>
          </w:tcPr>
          <w:p w14:paraId="5A63A8B3" w14:textId="77777777" w:rsidR="005F282E" w:rsidRDefault="005F282E" w:rsidP="005F282E">
            <w:pPr>
              <w:jc w:val="both"/>
            </w:pPr>
            <w:r>
              <w:t>□ TAK</w:t>
            </w:r>
          </w:p>
          <w:p w14:paraId="3C4BCEB8" w14:textId="77777777" w:rsidR="005F282E" w:rsidRDefault="005F282E" w:rsidP="005F282E">
            <w:pPr>
              <w:jc w:val="both"/>
            </w:pPr>
            <w:r>
              <w:t>□ NIE</w:t>
            </w:r>
          </w:p>
          <w:p w14:paraId="0BCBBDC2" w14:textId="77777777" w:rsidR="005F282E" w:rsidRDefault="005F282E" w:rsidP="008C4B4E">
            <w:pPr>
              <w:jc w:val="both"/>
            </w:pPr>
          </w:p>
        </w:tc>
        <w:tc>
          <w:tcPr>
            <w:tcW w:w="4912" w:type="dxa"/>
          </w:tcPr>
          <w:p w14:paraId="223B6810" w14:textId="30487025" w:rsidR="005F282E" w:rsidRDefault="005F282E" w:rsidP="00AF11F9">
            <w:pPr>
              <w:spacing w:after="160" w:line="259" w:lineRule="auto"/>
            </w:pPr>
            <w:r>
              <w:t>dziecko obojga rodziców/ rodzica samotnie wychowującego</w:t>
            </w:r>
            <w:r w:rsidR="00790C61">
              <w:t xml:space="preserve"> </w:t>
            </w:r>
            <w:r>
              <w:t>dziecko,</w:t>
            </w:r>
            <w:r w:rsidR="00790C61">
              <w:t xml:space="preserve"> </w:t>
            </w:r>
            <w:r>
              <w:t>pracujących/prowadzących działalność gospodarczą/uczących się na studiach stacjonarnych</w:t>
            </w:r>
          </w:p>
        </w:tc>
        <w:tc>
          <w:tcPr>
            <w:tcW w:w="3021" w:type="dxa"/>
          </w:tcPr>
          <w:p w14:paraId="5C13E436" w14:textId="7C8A76D0" w:rsidR="005F282E" w:rsidRDefault="005F282E" w:rsidP="00AF11F9">
            <w:r>
              <w:t>Oświadczenie o miejscu pracy, prowadzeniu działalności gospodarczej, o pobieraniu nauki na studiach stacjonarnych złożone przez rodziców/rodzica samotnie wychowującego dziecko</w:t>
            </w:r>
          </w:p>
        </w:tc>
      </w:tr>
      <w:tr w:rsidR="005F282E" w14:paraId="5976E72A" w14:textId="77777777" w:rsidTr="00AF11F9">
        <w:tc>
          <w:tcPr>
            <w:tcW w:w="1129" w:type="dxa"/>
          </w:tcPr>
          <w:p w14:paraId="1105B49E" w14:textId="77777777" w:rsidR="005F282E" w:rsidRDefault="005F282E" w:rsidP="005F282E">
            <w:pPr>
              <w:jc w:val="both"/>
            </w:pPr>
            <w:r>
              <w:t>□ TAK</w:t>
            </w:r>
          </w:p>
          <w:p w14:paraId="22EED0DD" w14:textId="77777777" w:rsidR="005F282E" w:rsidRDefault="005F282E" w:rsidP="005F282E">
            <w:pPr>
              <w:jc w:val="both"/>
            </w:pPr>
            <w:r>
              <w:t>□ NIE</w:t>
            </w:r>
          </w:p>
          <w:p w14:paraId="5162E04A" w14:textId="77777777" w:rsidR="005F282E" w:rsidRDefault="005F282E" w:rsidP="005F282E">
            <w:pPr>
              <w:jc w:val="both"/>
            </w:pPr>
          </w:p>
        </w:tc>
        <w:tc>
          <w:tcPr>
            <w:tcW w:w="4912" w:type="dxa"/>
          </w:tcPr>
          <w:p w14:paraId="15C3A518" w14:textId="25937A69" w:rsidR="005F282E" w:rsidRDefault="005F282E" w:rsidP="00AF11F9">
            <w:r>
              <w:t>Dziecko obojga</w:t>
            </w:r>
            <w:r>
              <w:t xml:space="preserve"> </w:t>
            </w:r>
            <w:r>
              <w:t xml:space="preserve">rodziców/rodzica samotnie wychowującego dziecko, pracujących/prowadzących działalność gospodarczą/uczących się na studiach stacjonarnych, którego rodzeństwo kontynuuje edukację w roku szkolnym w danym przedszkolu/ oddziale przedszkolnym w szkole podstawowej, w którym trwa rekrutacja </w:t>
            </w:r>
          </w:p>
          <w:p w14:paraId="59435BA9" w14:textId="77777777" w:rsidR="005F282E" w:rsidRDefault="005F282E" w:rsidP="00AF11F9"/>
        </w:tc>
        <w:tc>
          <w:tcPr>
            <w:tcW w:w="3021" w:type="dxa"/>
          </w:tcPr>
          <w:p w14:paraId="08204800" w14:textId="0107F51C" w:rsidR="005F282E" w:rsidRDefault="001C6710" w:rsidP="00AF11F9">
            <w:r>
              <w:t>Oświadczenie rodzica</w:t>
            </w:r>
          </w:p>
        </w:tc>
      </w:tr>
      <w:tr w:rsidR="005F282E" w14:paraId="5DD69BE5" w14:textId="77777777" w:rsidTr="00AF11F9">
        <w:tc>
          <w:tcPr>
            <w:tcW w:w="1129" w:type="dxa"/>
          </w:tcPr>
          <w:p w14:paraId="7E5ACE62" w14:textId="77777777" w:rsidR="005F282E" w:rsidRDefault="005F282E" w:rsidP="005F282E">
            <w:pPr>
              <w:jc w:val="both"/>
            </w:pPr>
            <w:r>
              <w:t>□ TAK</w:t>
            </w:r>
          </w:p>
          <w:p w14:paraId="7CAC7E3C" w14:textId="77777777" w:rsidR="005F282E" w:rsidRDefault="005F282E" w:rsidP="005F282E">
            <w:pPr>
              <w:jc w:val="both"/>
            </w:pPr>
            <w:r>
              <w:t>□ NIE</w:t>
            </w:r>
          </w:p>
          <w:p w14:paraId="2013878E" w14:textId="77777777" w:rsidR="005F282E" w:rsidRDefault="005F282E" w:rsidP="005F282E">
            <w:pPr>
              <w:jc w:val="both"/>
            </w:pPr>
          </w:p>
        </w:tc>
        <w:tc>
          <w:tcPr>
            <w:tcW w:w="4912" w:type="dxa"/>
          </w:tcPr>
          <w:p w14:paraId="284414D3" w14:textId="1B326C6C" w:rsidR="005F282E" w:rsidRDefault="00043843" w:rsidP="00AF11F9">
            <w:r>
              <w:t>miejscowości położenia przedszkola/oddziału przedszkolnego w szkole podstawowej, zamieszkują krewni kandydata wspierających rodziców/rodzica samotnie wychowującego dziecko,</w:t>
            </w:r>
            <w:r w:rsidR="00790C61">
              <w:t xml:space="preserve"> </w:t>
            </w:r>
            <w:r>
              <w:t>pracujących/prowadzących działalność gospodarczą/uczących się na studiach stacjonarnych, w zapewnieniu dziecku należytej opieki</w:t>
            </w:r>
          </w:p>
        </w:tc>
        <w:tc>
          <w:tcPr>
            <w:tcW w:w="3021" w:type="dxa"/>
          </w:tcPr>
          <w:p w14:paraId="56DFAC02" w14:textId="72DCFAE0" w:rsidR="005F282E" w:rsidRDefault="006D11D8" w:rsidP="00AF11F9">
            <w:r>
              <w:t>świadczenie rodzica o miejscu zamieszkania krewnych kandydata</w:t>
            </w:r>
          </w:p>
        </w:tc>
      </w:tr>
      <w:tr w:rsidR="005F282E" w14:paraId="6A06AF3E" w14:textId="77777777" w:rsidTr="00AF11F9">
        <w:tc>
          <w:tcPr>
            <w:tcW w:w="1129" w:type="dxa"/>
          </w:tcPr>
          <w:p w14:paraId="00AE6DDB" w14:textId="77777777" w:rsidR="005F282E" w:rsidRDefault="005F282E" w:rsidP="005F282E">
            <w:pPr>
              <w:jc w:val="both"/>
            </w:pPr>
            <w:r>
              <w:t>□ TAK</w:t>
            </w:r>
          </w:p>
          <w:p w14:paraId="3EB92A06" w14:textId="77777777" w:rsidR="005F282E" w:rsidRDefault="005F282E" w:rsidP="005F282E">
            <w:pPr>
              <w:jc w:val="both"/>
            </w:pPr>
            <w:r>
              <w:t>□ NIE</w:t>
            </w:r>
          </w:p>
          <w:p w14:paraId="53AA8283" w14:textId="77777777" w:rsidR="005F282E" w:rsidRDefault="005F282E" w:rsidP="005F282E">
            <w:pPr>
              <w:jc w:val="both"/>
            </w:pPr>
          </w:p>
        </w:tc>
        <w:tc>
          <w:tcPr>
            <w:tcW w:w="4912" w:type="dxa"/>
          </w:tcPr>
          <w:p w14:paraId="4F5DBA39" w14:textId="5A443884" w:rsidR="005F282E" w:rsidRDefault="008B7ED0" w:rsidP="00AF11F9">
            <w:r>
              <w:t xml:space="preserve">Dzieci z rodzin w których, co najmniej jedno z rodziców otrzymuje świadczenie z pomocy społecznej na podstawie ustawy z dnia 12 marca 2004 r. o pomocy społecznej (Dz.U. z 2017 r. poz. 1769 z </w:t>
            </w:r>
            <w:proofErr w:type="spellStart"/>
            <w:r>
              <w:t>późn</w:t>
            </w:r>
            <w:proofErr w:type="spellEnd"/>
            <w:r>
              <w:t>. Zm.)</w:t>
            </w:r>
          </w:p>
        </w:tc>
        <w:tc>
          <w:tcPr>
            <w:tcW w:w="3021" w:type="dxa"/>
          </w:tcPr>
          <w:p w14:paraId="59BE065B" w14:textId="797C2C64" w:rsidR="005F282E" w:rsidRDefault="00790C61" w:rsidP="00AF11F9">
            <w:r>
              <w:t>Ś</w:t>
            </w:r>
            <w:r w:rsidR="008B7ED0">
              <w:t>wiadczenie</w:t>
            </w:r>
            <w:r>
              <w:t xml:space="preserve"> </w:t>
            </w:r>
            <w:r w:rsidR="008B7ED0">
              <w:t xml:space="preserve">rodzica </w:t>
            </w:r>
            <w:r>
              <w:t xml:space="preserve">                          </w:t>
            </w:r>
            <w:r w:rsidR="008B7ED0">
              <w:t>o korzystaniu ze świadczeń z pomocy społecznej</w:t>
            </w:r>
          </w:p>
        </w:tc>
      </w:tr>
    </w:tbl>
    <w:p w14:paraId="637D7606" w14:textId="77777777" w:rsidR="005F282E" w:rsidRDefault="005F282E" w:rsidP="008C4B4E">
      <w:pPr>
        <w:jc w:val="both"/>
      </w:pPr>
    </w:p>
    <w:p w14:paraId="3FCA1191" w14:textId="7BF82603" w:rsidR="005A07CB" w:rsidRDefault="006A702A" w:rsidP="008C4B4E">
      <w:pPr>
        <w:jc w:val="both"/>
      </w:pPr>
      <w:r>
        <w:t xml:space="preserve">W przypadku równej ilości punktów uzyskanych na drugim etapie postępowania rekrutacyjnego, </w:t>
      </w:r>
      <w:r w:rsidR="00AF11F9">
        <w:t xml:space="preserve">                           </w:t>
      </w:r>
      <w:r>
        <w:t>o przyznaniu miejsca w przedszkolu decydować będzie data urodzenia kandydatów (preferowana będzie kolejność od najstarszego do najmłodszego kandydata).</w:t>
      </w:r>
    </w:p>
    <w:sectPr w:rsidR="005A0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D21"/>
    <w:rsid w:val="00043843"/>
    <w:rsid w:val="00100D21"/>
    <w:rsid w:val="001A4BC0"/>
    <w:rsid w:val="001C6710"/>
    <w:rsid w:val="003150D1"/>
    <w:rsid w:val="003234EF"/>
    <w:rsid w:val="003F2AF9"/>
    <w:rsid w:val="00454EBC"/>
    <w:rsid w:val="00536FA1"/>
    <w:rsid w:val="005A07CB"/>
    <w:rsid w:val="005F282E"/>
    <w:rsid w:val="00634131"/>
    <w:rsid w:val="006A702A"/>
    <w:rsid w:val="006B3F54"/>
    <w:rsid w:val="006D11D8"/>
    <w:rsid w:val="006E1BF0"/>
    <w:rsid w:val="00752516"/>
    <w:rsid w:val="00790C61"/>
    <w:rsid w:val="00802B16"/>
    <w:rsid w:val="008909B8"/>
    <w:rsid w:val="008B7ED0"/>
    <w:rsid w:val="008C3F63"/>
    <w:rsid w:val="008C4B4E"/>
    <w:rsid w:val="009623DA"/>
    <w:rsid w:val="009B2338"/>
    <w:rsid w:val="009F5D57"/>
    <w:rsid w:val="00A36C1B"/>
    <w:rsid w:val="00A679CE"/>
    <w:rsid w:val="00AF11F9"/>
    <w:rsid w:val="00B338B3"/>
    <w:rsid w:val="00B728C9"/>
    <w:rsid w:val="00C92668"/>
    <w:rsid w:val="00CD2D07"/>
    <w:rsid w:val="00DB5953"/>
    <w:rsid w:val="00DE5E18"/>
    <w:rsid w:val="00E876C4"/>
    <w:rsid w:val="00F4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D7829"/>
  <w15:chartTrackingRefBased/>
  <w15:docId w15:val="{AD2A7F01-F831-4FF1-AD48-BDC44C31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4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4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1325</Words>
  <Characters>7953</Characters>
  <Application>Microsoft Office Word</Application>
  <DocSecurity>0</DocSecurity>
  <Lines>66</Lines>
  <Paragraphs>18</Paragraphs>
  <ScaleCrop>false</ScaleCrop>
  <Company/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Szczepankiewicz</dc:creator>
  <cp:keywords/>
  <dc:description/>
  <cp:lastModifiedBy>Lidia Szczepankiewicz</cp:lastModifiedBy>
  <cp:revision>35</cp:revision>
  <dcterms:created xsi:type="dcterms:W3CDTF">2024-02-14T09:02:00Z</dcterms:created>
  <dcterms:modified xsi:type="dcterms:W3CDTF">2024-02-14T09:53:00Z</dcterms:modified>
</cp:coreProperties>
</file>